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sz w:val="32"/>
          <w:szCs w:val="32"/>
          <w:rtl w:val="0"/>
        </w:rPr>
        <w:t xml:space="preserve">INFOGRAPHIC ARTIST</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sz w:val="24"/>
          <w:szCs w:val="24"/>
          <w:rtl w:val="0"/>
        </w:rPr>
        <w:t xml:space="preserve">Spring 2020</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i w:val="1"/>
          <w:sz w:val="24"/>
          <w:szCs w:val="24"/>
          <w:rtl w:val="0"/>
        </w:rPr>
        <w:t xml:space="preserve">The Wire is looking for artists to provide companion artwork for articles in the form of infographics (graphs, diagrams, etc). These individuals should be comfortable working with Adobe Photoshop and Illustrator. Experience with InDesign is also preferable. These artists will sometimes be asked to use their own creativity to come up with a suitable infographic, and other times work with Section Editors and Production Associates to create a specific image. </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280" w:before="28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i w:val="1"/>
          <w:sz w:val="24"/>
          <w:szCs w:val="24"/>
          <w:rtl w:val="0"/>
        </w:rPr>
        <w:t xml:space="preserve">Infographic artists will be expected to contribute an infographic for each issue. They should be available to work with the Production Manager, Production Associates, and Section Editors during production: Tuesday and Wednesday nights. </w:t>
      </w: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280" w:before="280" w:line="240" w:lineRule="auto"/>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Cambria" w:cs="Cambria" w:eastAsia="Cambria" w:hAnsi="Cambria"/>
          <w:sz w:val="24"/>
          <w:szCs w:val="24"/>
          <w:rtl w:val="0"/>
        </w:rPr>
        <w:t xml:space="preserve">Please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email a word document with your responses to </w:t>
      </w:r>
      <w:hyperlink r:id="rId7">
        <w:r w:rsidDel="00000000" w:rsidR="00000000" w:rsidRPr="00000000">
          <w:rPr>
            <w:rFonts w:ascii="Cambria" w:cs="Cambria" w:eastAsia="Cambria" w:hAnsi="Cambria"/>
            <w:color w:val="1155cc"/>
            <w:sz w:val="24"/>
            <w:szCs w:val="24"/>
            <w:u w:val="single"/>
            <w:rtl w:val="0"/>
          </w:rPr>
          <w:t xml:space="preserve">wire@whitman.edu</w:t>
        </w:r>
      </w:hyperlink>
      <w:r w:rsidDel="00000000" w:rsidR="00000000" w:rsidRPr="00000000">
        <w:rPr>
          <w:rFonts w:ascii="Cambria" w:cs="Cambria" w:eastAsia="Cambria" w:hAnsi="Cambria"/>
          <w:sz w:val="24"/>
          <w:szCs w:val="24"/>
          <w:rtl w:val="0"/>
        </w:rPr>
        <w:t xml:space="preserve">. Applications accepted on a rolling basis; final deadline is midnight on </w:t>
      </w:r>
      <w:r w:rsidDel="00000000" w:rsidR="00000000" w:rsidRPr="00000000">
        <w:rPr>
          <w:rFonts w:ascii="Cambria" w:cs="Cambria" w:eastAsia="Cambria" w:hAnsi="Cambria"/>
          <w:b w:val="1"/>
          <w:sz w:val="24"/>
          <w:szCs w:val="24"/>
          <w:rtl w:val="0"/>
        </w:rPr>
        <w:t xml:space="preserve">January 23rd, 2020</w:t>
      </w: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280" w:before="280" w:line="240" w:lineRule="auto"/>
        <w:jc w:val="center"/>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sz w:val="24"/>
          <w:szCs w:val="24"/>
          <w:rtl w:val="0"/>
        </w:rPr>
        <w:t xml:space="preserve">Application</w:t>
      </w: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Name:   </w:t>
      </w: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Graduating class year:  </w:t>
      </w: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E-mail address:  </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Mobile phone number: </w:t>
      </w: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(These questions are for payroll purposes only and will not affect your application.)</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Whitman ID: </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In-state:</w:t>
        <w:tab/>
        <w:t xml:space="preserve">yes</w:t>
        <w:tab/>
        <w:t xml:space="preserve">no</w:t>
      </w: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Work-study</w:t>
        <w:tab/>
        <w:t xml:space="preserve">yes</w:t>
        <w:tab/>
        <w:t xml:space="preserve">no</w:t>
      </w:r>
      <w:r w:rsidDel="00000000" w:rsidR="00000000" w:rsidRPr="00000000">
        <w:rPr>
          <w:rtl w:val="0"/>
        </w:rPr>
      </w:r>
    </w:p>
    <w:p w:rsidR="00000000" w:rsidDel="00000000" w:rsidP="00000000" w:rsidRDefault="00000000" w:rsidRPr="00000000" w14:paraId="00000010">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280" w:before="28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would you like to design graphics for the </w:t>
      </w:r>
      <w:r w:rsidDel="00000000" w:rsidR="00000000" w:rsidRPr="00000000">
        <w:rPr>
          <w:rFonts w:ascii="Cambria" w:cs="Cambria" w:eastAsia="Cambria" w:hAnsi="Cambria"/>
          <w:i w:val="1"/>
          <w:sz w:val="24"/>
          <w:szCs w:val="24"/>
          <w:rtl w:val="0"/>
        </w:rPr>
        <w:t xml:space="preserve">Wire</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280" w:before="28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experience do you have working with Photoshop, Illustrator and InDesign? Have you created graphics for a publication before? </w:t>
      </w:r>
    </w:p>
    <w:p w:rsidR="00000000" w:rsidDel="00000000" w:rsidP="00000000" w:rsidRDefault="00000000" w:rsidRPr="00000000" w14:paraId="00000012">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280" w:before="28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other activities will you be involved in this semester, and how much of a weekly time commitment are these activities? How heavy is your academic courseload for this semester?</w:t>
      </w:r>
    </w:p>
    <w:p w:rsidR="00000000" w:rsidDel="00000000" w:rsidP="00000000" w:rsidRDefault="00000000" w:rsidRPr="00000000" w14:paraId="00000013">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280" w:before="28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are your ideas for infographics on the following articles: a Sports article comparing Whitman men's basketball team with other teams in its conference, a Feature article about the average nightly caffeine intake of Whitties (with survey results that include class year and major), and a News article on rising textbook prices at the bookstore. Assume you have any data/statistics you might need, and remember that a good infographic will be an eye-catching and creative supplement to the article. </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280" w:before="280" w:line="240" w:lineRule="auto"/>
        <w:ind w:left="720"/>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Please attach several samples of artwork which best convey your talents with infographics. If creating a graphic from scratch, please feel free to use an idea from question #4.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747483"/>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Hipervnculo">
    <w:name w:val="Hyperlink"/>
    <w:basedOn w:val="Fuentedeprrafopredeter"/>
    <w:uiPriority w:val="99"/>
    <w:semiHidden w:val="1"/>
    <w:unhideWhenUsed w:val="1"/>
    <w:rsid w:val="00747483"/>
    <w:rPr>
      <w:color w:val="0000ff"/>
      <w:u w:val="single"/>
    </w:rPr>
  </w:style>
  <w:style w:type="character" w:styleId="apple-tab-span" w:customStyle="1">
    <w:name w:val="apple-tab-span"/>
    <w:basedOn w:val="Fuentedeprrafopredeter"/>
    <w:rsid w:val="0074748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mHBfqn5Lu/zXJh0Cl0ebnRcy3w==">AMUW2mUh+sjR8NbwwJ7ttx9b2qRkOHk8FIf0asVs5IdO6GNDvJbQOKF76Pjhi7X6PEgHgde5b3lY68c7Fo+3R2cHYnfh9vwzUP7H/qTAEj6k+jFsdXhYQK2FogCoAbybxJYZRy5SJXJ+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2019-08-04T20:26:00Z</dcterms:created>
  <dc:creator>Amara Garibyan</dc:creator>
</cp:coreProperties>
</file>