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8F42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b/>
          <w:bCs/>
          <w:sz w:val="32"/>
          <w:szCs w:val="32"/>
          <w:lang w:eastAsia="en-US"/>
        </w:rPr>
        <w:t>PRODUCTION ASSOCIATE</w:t>
      </w:r>
    </w:p>
    <w:p w14:paraId="1656A0EF" w14:textId="79FF53A9" w:rsidR="007A651C" w:rsidRPr="007A651C" w:rsidRDefault="003F2751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Fall</w:t>
      </w:r>
      <w:r w:rsidR="007A651C"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 xml:space="preserve"> 2019</w:t>
      </w:r>
    </w:p>
    <w:p w14:paraId="1468AF05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F0EFD27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Production associates assist with the weekly layout process.  They are responsible for placing all content on their pages, including articles, photographs, illustrations, and advertisements. They should be interested in long-term stylistic development of the paper, and invested in making 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The Wire</w:t>
      </w: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 as professional, clean, and aesthetically appealing as possible.</w:t>
      </w:r>
    </w:p>
    <w:p w14:paraId="4D128CB2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BAC661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ideal candidates will be creative and have a keen eye for visual details. They will be willing to work around problems, and have a good sense of prioritization. These individuals must be available Tuesday and Wednesday evenings for about four hours a week. A familiarity with InDesign or a very similar product is required, or a willingness to learn quickly and early in the semester.</w:t>
      </w:r>
    </w:p>
    <w:p w14:paraId="7FD5BA53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 xml:space="preserve"> </w:t>
      </w:r>
    </w:p>
    <w:p w14:paraId="4559FBE9" w14:textId="1A8B1FC8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Please</w:t>
      </w:r>
      <w:r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 xml:space="preserve"> 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email a word document with your responses to wire@whitman.edu. Applications accepted on a rolling basis; final deadline is midnight on </w:t>
      </w:r>
      <w:r w:rsidR="003F2751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September 10th</w:t>
      </w:r>
      <w:bookmarkStart w:id="0" w:name="_GoBack"/>
      <w:bookmarkEnd w:id="0"/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. </w:t>
      </w:r>
    </w:p>
    <w:p w14:paraId="2821F9EE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Name: 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</w:r>
    </w:p>
    <w:p w14:paraId="3A7DE29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Graduating year:</w:t>
      </w:r>
    </w:p>
    <w:p w14:paraId="0A6AD7D5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Phone number (cell preferred): </w:t>
      </w:r>
    </w:p>
    <w:p w14:paraId="3FE6CE76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Email address: </w:t>
      </w:r>
    </w:p>
    <w:p w14:paraId="148B54AB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(These questions are for payroll purposes only and will not affect your application.)</w:t>
      </w:r>
    </w:p>
    <w:p w14:paraId="403BE8C1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Whitman ID: </w:t>
      </w:r>
    </w:p>
    <w:p w14:paraId="555D1CA3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In-state: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702081F6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Work-study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yes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ab/>
        <w:t>no</w:t>
      </w:r>
    </w:p>
    <w:p w14:paraId="2A26B806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A6E892F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What experience do you have working with InDesign or a similar product?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6D91A318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What experience do you have working on a publication or in a large group?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072AB374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Please describe your ability to work under pressure, or exercise problem-solving abilities, using examples when pertinent.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0C3313A1" w14:textId="77777777" w:rsidR="007A651C" w:rsidRPr="007A651C" w:rsidRDefault="007A651C" w:rsidP="007A65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What specific ideas do you have for changing/improving the layout of </w:t>
      </w:r>
      <w:r w:rsidRPr="007A651C">
        <w:rPr>
          <w:rFonts w:ascii="Cambria" w:eastAsia="Times New Roman" w:hAnsi="Cambria" w:cs="Times New Roman"/>
          <w:i/>
          <w:iCs/>
          <w:sz w:val="24"/>
          <w:szCs w:val="24"/>
          <w:lang w:eastAsia="en-US"/>
        </w:rPr>
        <w:t>The Wire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?</w:t>
      </w:r>
    </w:p>
    <w:p w14:paraId="7BE3A37B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4F7080C" w14:textId="77777777" w:rsidR="007A651C" w:rsidRPr="007A651C" w:rsidRDefault="007A651C" w:rsidP="007A651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Is there a specific section you would like to lay out? If so, what would you bring to that section?</w:t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br/>
      </w:r>
    </w:p>
    <w:p w14:paraId="73FCA25A" w14:textId="77777777" w:rsidR="007A651C" w:rsidRPr="007A651C" w:rsidRDefault="007A651C" w:rsidP="007A65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 w:hanging="360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 xml:space="preserve">What other activities will you be involved in this semester, and how much of a weekly time commitment are these activities? How heavy is your academic </w:t>
      </w:r>
      <w:proofErr w:type="spellStart"/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>courseload</w:t>
      </w:r>
      <w:proofErr w:type="spellEnd"/>
      <w:r w:rsidRPr="007A651C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for this semester?</w:t>
      </w:r>
    </w:p>
    <w:p w14:paraId="3DED4969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3261E94" w14:textId="77777777" w:rsidR="007A651C" w:rsidRPr="007A651C" w:rsidRDefault="007A651C" w:rsidP="007A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A651C">
        <w:rPr>
          <w:rFonts w:ascii="Cambria" w:eastAsia="Times New Roman" w:hAnsi="Cambria" w:cs="Times New Roman"/>
          <w:b/>
          <w:bCs/>
          <w:sz w:val="24"/>
          <w:szCs w:val="24"/>
          <w:lang w:eastAsia="en-US"/>
        </w:rPr>
        <w:t>Please submit an example of your work utilizing layout skills, if possible.</w:t>
      </w:r>
    </w:p>
    <w:p w14:paraId="53C86D92" w14:textId="78700102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sectPr w:rsidR="00E155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6A0"/>
    <w:multiLevelType w:val="multilevel"/>
    <w:tmpl w:val="DEEC8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31C97"/>
    <w:multiLevelType w:val="multilevel"/>
    <w:tmpl w:val="27D22E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530962"/>
    <w:multiLevelType w:val="multilevel"/>
    <w:tmpl w:val="369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E"/>
    <w:rsid w:val="002A00E7"/>
    <w:rsid w:val="003F2751"/>
    <w:rsid w:val="007A651C"/>
    <w:rsid w:val="00E1550E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C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Fuentedeprrafopredeter"/>
    <w:rsid w:val="007A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Samarah Uribe</cp:lastModifiedBy>
  <cp:revision>2</cp:revision>
  <dcterms:created xsi:type="dcterms:W3CDTF">2019-08-04T20:21:00Z</dcterms:created>
  <dcterms:modified xsi:type="dcterms:W3CDTF">2019-08-04T20:21:00Z</dcterms:modified>
</cp:coreProperties>
</file>