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E21DA" w14:textId="77777777" w:rsidR="00820BC7" w:rsidRPr="00820BC7" w:rsidRDefault="00820BC7" w:rsidP="00820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20BC7">
        <w:rPr>
          <w:rFonts w:ascii="Cambria" w:eastAsia="Times New Roman" w:hAnsi="Cambria" w:cs="Times New Roman"/>
          <w:b/>
          <w:bCs/>
          <w:sz w:val="32"/>
          <w:szCs w:val="32"/>
          <w:lang w:eastAsia="en-US"/>
        </w:rPr>
        <w:t>ADVERTISING ASSOCIATE</w:t>
      </w:r>
    </w:p>
    <w:p w14:paraId="58455227" w14:textId="77777777" w:rsidR="00820BC7" w:rsidRPr="00820BC7" w:rsidRDefault="00820BC7" w:rsidP="00820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>Spring 2019</w:t>
      </w:r>
    </w:p>
    <w:p w14:paraId="766D9794" w14:textId="77777777" w:rsidR="00820BC7" w:rsidRPr="00820BC7" w:rsidRDefault="00820BC7" w:rsidP="00820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655CFACE" w14:textId="77777777" w:rsidR="00820BC7" w:rsidRPr="00820BC7" w:rsidRDefault="00820BC7" w:rsidP="00820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20BC7">
        <w:rPr>
          <w:rFonts w:ascii="Cambria" w:eastAsia="Times New Roman" w:hAnsi="Cambria" w:cs="Times New Roman"/>
          <w:i/>
          <w:iCs/>
          <w:sz w:val="24"/>
          <w:szCs w:val="24"/>
          <w:lang w:eastAsia="en-US"/>
        </w:rPr>
        <w:t xml:space="preserve">Advertising associates report to the advertising manager and are responsible for securing advertising contracts and maintaining customer relationships, mainly with businesses in the community. </w:t>
      </w:r>
    </w:p>
    <w:p w14:paraId="3B0E9C5C" w14:textId="7670EB3B" w:rsidR="00820BC7" w:rsidRPr="00820BC7" w:rsidRDefault="00820BC7" w:rsidP="00820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20BC7">
        <w:rPr>
          <w:rFonts w:ascii="Cambria" w:eastAsia="Times New Roman" w:hAnsi="Cambria" w:cs="Times New Roman"/>
          <w:i/>
          <w:iCs/>
          <w:sz w:val="24"/>
          <w:szCs w:val="24"/>
          <w:lang w:eastAsia="en-US"/>
        </w:rPr>
        <w:t xml:space="preserve">Advertising Associates are representatives of </w:t>
      </w: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 xml:space="preserve">The Whitman Wire </w:t>
      </w:r>
      <w:r w:rsidRPr="00820BC7">
        <w:rPr>
          <w:rFonts w:ascii="Cambria" w:eastAsia="Times New Roman" w:hAnsi="Cambria" w:cs="Times New Roman"/>
          <w:i/>
          <w:iCs/>
          <w:sz w:val="24"/>
          <w:szCs w:val="24"/>
          <w:lang w:eastAsia="en-US"/>
        </w:rPr>
        <w:t>to the outside community and must be personable, reliable and willing to build connections. Independence and self-motivation required; sales experience is a plus. Weekly commitment required—self assigned, but must have some available time during standard business hours. There will be a short weekly meeting with the Advertising Manager in co</w:t>
      </w:r>
      <w:bookmarkStart w:id="0" w:name="_GoBack"/>
      <w:bookmarkEnd w:id="0"/>
      <w:r w:rsidRPr="00820BC7">
        <w:rPr>
          <w:rFonts w:ascii="Cambria" w:eastAsia="Times New Roman" w:hAnsi="Cambria" w:cs="Times New Roman"/>
          <w:i/>
          <w:iCs/>
          <w:sz w:val="24"/>
          <w:szCs w:val="24"/>
          <w:lang w:eastAsia="en-US"/>
        </w:rPr>
        <w:t xml:space="preserve">njunction with the weekly staff meeting. </w:t>
      </w:r>
    </w:p>
    <w:p w14:paraId="3A914200" w14:textId="77777777" w:rsidR="00820BC7" w:rsidRPr="00820BC7" w:rsidRDefault="00820BC7" w:rsidP="00820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 xml:space="preserve">Pay is 13% commission, payable at the end of the semester. Commission increases to 15% when the advertising associate contracts $1,500 in ads. </w:t>
      </w:r>
    </w:p>
    <w:p w14:paraId="719DC5E6" w14:textId="77777777" w:rsidR="00820BC7" w:rsidRPr="00820BC7" w:rsidRDefault="00820BC7" w:rsidP="00820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80" w:after="28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>Please</w:t>
      </w:r>
      <w:r w:rsidRPr="00820BC7">
        <w:rPr>
          <w:rFonts w:ascii="Cambria" w:eastAsia="Times New Roman" w:hAnsi="Cambria" w:cs="Times New Roman"/>
          <w:b/>
          <w:bCs/>
          <w:sz w:val="24"/>
          <w:szCs w:val="24"/>
          <w:lang w:eastAsia="en-US"/>
        </w:rPr>
        <w:t xml:space="preserve"> </w:t>
      </w: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 xml:space="preserve">submit your responses to </w:t>
      </w:r>
      <w:hyperlink r:id="rId5" w:history="1">
        <w:r w:rsidRPr="00820BC7">
          <w:rPr>
            <w:rFonts w:ascii="Cambria" w:eastAsia="Times New Roman" w:hAnsi="Cambria" w:cs="Times New Roman"/>
            <w:color w:val="1155CC"/>
            <w:sz w:val="24"/>
            <w:szCs w:val="24"/>
            <w:u w:val="single"/>
            <w:lang w:eastAsia="en-US"/>
          </w:rPr>
          <w:t>wire@whitman.edu</w:t>
        </w:r>
      </w:hyperlink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 xml:space="preserve">. Applications accepted on a rolling basis; final deadline is midnight on January 19th. </w:t>
      </w:r>
    </w:p>
    <w:p w14:paraId="4CBE08D5" w14:textId="77777777" w:rsidR="00820BC7" w:rsidRPr="00820BC7" w:rsidRDefault="00820BC7" w:rsidP="00820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80" w:after="28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20BC7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en-US"/>
        </w:rPr>
        <w:t>Returning staff</w:t>
      </w: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 xml:space="preserve">: Please fill out the contact/payroll information and answer the following question </w:t>
      </w:r>
      <w:r w:rsidRPr="00820BC7">
        <w:rPr>
          <w:rFonts w:ascii="Cambria" w:eastAsia="Times New Roman" w:hAnsi="Cambria" w:cs="Times New Roman"/>
          <w:b/>
          <w:bCs/>
          <w:sz w:val="24"/>
          <w:szCs w:val="24"/>
          <w:lang w:eastAsia="en-US"/>
        </w:rPr>
        <w:t>only</w:t>
      </w: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 xml:space="preserve">: Why do you want to continue working for </w:t>
      </w:r>
      <w:r w:rsidRPr="00820BC7">
        <w:rPr>
          <w:rFonts w:ascii="Cambria" w:eastAsia="Times New Roman" w:hAnsi="Cambria" w:cs="Times New Roman"/>
          <w:i/>
          <w:iCs/>
          <w:sz w:val="24"/>
          <w:szCs w:val="24"/>
          <w:lang w:eastAsia="en-US"/>
        </w:rPr>
        <w:t>The Wire</w:t>
      </w: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>, and what is a goal you have for the coming semester?</w:t>
      </w:r>
    </w:p>
    <w:p w14:paraId="3165AC05" w14:textId="77777777" w:rsidR="00820BC7" w:rsidRPr="00820BC7" w:rsidRDefault="00820BC7" w:rsidP="00820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 xml:space="preserve">Name: </w:t>
      </w: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ab/>
      </w:r>
    </w:p>
    <w:p w14:paraId="24851116" w14:textId="77777777" w:rsidR="00820BC7" w:rsidRPr="00820BC7" w:rsidRDefault="00820BC7" w:rsidP="00820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>Graduating year:</w:t>
      </w:r>
    </w:p>
    <w:p w14:paraId="1FED4798" w14:textId="77777777" w:rsidR="00820BC7" w:rsidRPr="00820BC7" w:rsidRDefault="00820BC7" w:rsidP="00820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 xml:space="preserve">Phone number: </w:t>
      </w:r>
    </w:p>
    <w:p w14:paraId="6CE05A72" w14:textId="77777777" w:rsidR="00820BC7" w:rsidRPr="00820BC7" w:rsidRDefault="00820BC7" w:rsidP="00820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 xml:space="preserve">Email address: </w:t>
      </w:r>
    </w:p>
    <w:p w14:paraId="75FACB82" w14:textId="77777777" w:rsidR="00820BC7" w:rsidRPr="00820BC7" w:rsidRDefault="00820BC7" w:rsidP="00820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(These questions are for payroll purposes only and will not affect your application.)</w:t>
      </w:r>
    </w:p>
    <w:p w14:paraId="315E436C" w14:textId="77777777" w:rsidR="00820BC7" w:rsidRPr="00820BC7" w:rsidRDefault="00820BC7" w:rsidP="00820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 xml:space="preserve">Whitman ID: </w:t>
      </w:r>
    </w:p>
    <w:p w14:paraId="084D5031" w14:textId="77777777" w:rsidR="00820BC7" w:rsidRPr="00820BC7" w:rsidRDefault="00820BC7" w:rsidP="00820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>In-state:</w:t>
      </w: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ab/>
        <w:t>yes</w:t>
      </w: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ab/>
        <w:t>no</w:t>
      </w:r>
    </w:p>
    <w:p w14:paraId="190A25FE" w14:textId="77777777" w:rsidR="00820BC7" w:rsidRPr="00820BC7" w:rsidRDefault="00820BC7" w:rsidP="00820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>Work-study</w:t>
      </w: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ab/>
        <w:t>yes</w:t>
      </w: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ab/>
        <w:t>no</w:t>
      </w:r>
    </w:p>
    <w:p w14:paraId="356051F9" w14:textId="77777777" w:rsidR="00820BC7" w:rsidRPr="00820BC7" w:rsidRDefault="00820BC7" w:rsidP="00820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4B3588FC" w14:textId="77777777" w:rsidR="00820BC7" w:rsidRPr="00820BC7" w:rsidRDefault="00820BC7" w:rsidP="00820BC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 xml:space="preserve">Why do you want to work for </w:t>
      </w:r>
      <w:r w:rsidRPr="00820BC7">
        <w:rPr>
          <w:rFonts w:ascii="Cambria" w:eastAsia="Times New Roman" w:hAnsi="Cambria" w:cs="Times New Roman"/>
          <w:i/>
          <w:iCs/>
          <w:sz w:val="24"/>
          <w:szCs w:val="24"/>
          <w:lang w:eastAsia="en-US"/>
        </w:rPr>
        <w:t xml:space="preserve">The Wire </w:t>
      </w: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>as an advertising associate?</w:t>
      </w:r>
    </w:p>
    <w:p w14:paraId="5FD508FB" w14:textId="77777777" w:rsidR="00820BC7" w:rsidRPr="00820BC7" w:rsidRDefault="00820BC7" w:rsidP="00820BC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>What relevant experiences do you have?  Please note any past newspaper or sales experience.</w:t>
      </w:r>
    </w:p>
    <w:p w14:paraId="0AC6726F" w14:textId="77777777" w:rsidR="00820BC7" w:rsidRPr="00820BC7" w:rsidRDefault="00820BC7" w:rsidP="00820BC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 xml:space="preserve">Please describe a hypothetical plan for obtaining ads for </w:t>
      </w:r>
      <w:r w:rsidRPr="00820BC7">
        <w:rPr>
          <w:rFonts w:ascii="Cambria" w:eastAsia="Times New Roman" w:hAnsi="Cambria" w:cs="Times New Roman"/>
          <w:i/>
          <w:iCs/>
          <w:sz w:val="24"/>
          <w:szCs w:val="24"/>
          <w:lang w:eastAsia="en-US"/>
        </w:rPr>
        <w:t>The Wire</w:t>
      </w: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 xml:space="preserve">, both for the weekly newspaper and the quarterly magazine, </w:t>
      </w:r>
      <w:r w:rsidRPr="00820BC7">
        <w:rPr>
          <w:rFonts w:ascii="Cambria" w:eastAsia="Times New Roman" w:hAnsi="Cambria" w:cs="Times New Roman"/>
          <w:i/>
          <w:iCs/>
          <w:sz w:val="24"/>
          <w:szCs w:val="24"/>
          <w:lang w:eastAsia="en-US"/>
        </w:rPr>
        <w:t>The Circuit</w:t>
      </w: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>.</w:t>
      </w:r>
    </w:p>
    <w:p w14:paraId="7A20B95A" w14:textId="77777777" w:rsidR="00820BC7" w:rsidRPr="00820BC7" w:rsidRDefault="00820BC7" w:rsidP="00820BC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lang w:eastAsia="en-US"/>
        </w:rPr>
      </w:pP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 xml:space="preserve">What other activities will you be involved in this semester, and how much of a weekly time commitment are these activities? How heavy is your academic </w:t>
      </w:r>
      <w:proofErr w:type="spellStart"/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>courseload</w:t>
      </w:r>
      <w:proofErr w:type="spellEnd"/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for this semester</w:t>
      </w:r>
      <w:r w:rsidRPr="00820BC7">
        <w:rPr>
          <w:rFonts w:ascii="Cambria" w:eastAsia="Times New Roman" w:hAnsi="Cambria" w:cs="Times New Roman"/>
          <w:lang w:eastAsia="en-US"/>
        </w:rPr>
        <w:t>?</w:t>
      </w:r>
    </w:p>
    <w:p w14:paraId="5473B844" w14:textId="77777777" w:rsidR="00820BC7" w:rsidRPr="00820BC7" w:rsidRDefault="00820BC7" w:rsidP="00820BC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>Please attach a résumé.</w:t>
      </w:r>
    </w:p>
    <w:p w14:paraId="32FBACB3" w14:textId="2AC2B31D" w:rsidR="003D7A74" w:rsidRPr="00820BC7" w:rsidRDefault="003D7A74" w:rsidP="00820BC7"/>
    <w:sectPr w:rsidR="003D7A74" w:rsidRPr="00820BC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B7AAC"/>
    <w:multiLevelType w:val="multilevel"/>
    <w:tmpl w:val="D424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A93806"/>
    <w:multiLevelType w:val="multilevel"/>
    <w:tmpl w:val="EED4BF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7A74"/>
    <w:rsid w:val="00310EF5"/>
    <w:rsid w:val="003D7A74"/>
    <w:rsid w:val="00820BC7"/>
    <w:rsid w:val="00D55C00"/>
    <w:rsid w:val="00E1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6D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20B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20BC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820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re@whitma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Cory Cogley</cp:lastModifiedBy>
  <cp:revision>4</cp:revision>
  <dcterms:created xsi:type="dcterms:W3CDTF">2018-08-26T22:35:00Z</dcterms:created>
  <dcterms:modified xsi:type="dcterms:W3CDTF">2019-01-15T21:40:00Z</dcterms:modified>
</cp:coreProperties>
</file>