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49ED5" w14:textId="77777777" w:rsidR="00E1550E" w:rsidRDefault="00EA0BEC">
      <w:pPr>
        <w:spacing w:after="0" w:line="240" w:lineRule="auto"/>
        <w:rPr>
          <w:rFonts w:ascii="Cambria Math" w:eastAsia="Cambria Math" w:hAnsi="Cambria Math" w:cs="Cambria Math"/>
          <w:sz w:val="32"/>
          <w:szCs w:val="32"/>
        </w:rPr>
      </w:pPr>
      <w:r>
        <w:rPr>
          <w:rFonts w:ascii="Cambria Math" w:eastAsia="Cambria Math" w:hAnsi="Cambria Math" w:cs="Cambria Math"/>
          <w:b/>
          <w:sz w:val="32"/>
          <w:szCs w:val="32"/>
        </w:rPr>
        <w:t>PRODUCTION ASSOCIATE</w:t>
      </w:r>
    </w:p>
    <w:p w14:paraId="21FE34F6" w14:textId="494F0C5F" w:rsidR="00E1550E" w:rsidRDefault="002A00E7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>Fall</w:t>
      </w:r>
      <w:r w:rsidR="00EA0BEC">
        <w:rPr>
          <w:rFonts w:ascii="Cambria Math" w:eastAsia="Cambria Math" w:hAnsi="Cambria Math" w:cs="Cambria Math"/>
          <w:b/>
          <w:sz w:val="24"/>
          <w:szCs w:val="24"/>
        </w:rPr>
        <w:t xml:space="preserve"> 2018</w:t>
      </w:r>
    </w:p>
    <w:p w14:paraId="30428448" w14:textId="77777777" w:rsidR="00E1550E" w:rsidRDefault="00E1550E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02D97981" w14:textId="77777777" w:rsidR="00E1550E" w:rsidRDefault="00EA0BEC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i/>
          <w:sz w:val="24"/>
          <w:szCs w:val="24"/>
        </w:rPr>
        <w:t xml:space="preserve">Production associates assist with the weekly layout process.  They are responsible for placing all content on their pages, including articles, photographs, illustrations, and advertisements. They should be interested in long-term stylistic development of the paper, and invested in making </w:t>
      </w:r>
      <w:r>
        <w:rPr>
          <w:rFonts w:ascii="Cambria Math" w:eastAsia="Cambria Math" w:hAnsi="Cambria Math" w:cs="Cambria Math"/>
          <w:sz w:val="24"/>
          <w:szCs w:val="24"/>
        </w:rPr>
        <w:t>The Wire</w:t>
      </w:r>
      <w:r>
        <w:rPr>
          <w:rFonts w:ascii="Cambria Math" w:eastAsia="Cambria Math" w:hAnsi="Cambria Math" w:cs="Cambria Math"/>
          <w:i/>
          <w:sz w:val="24"/>
          <w:szCs w:val="24"/>
        </w:rPr>
        <w:t xml:space="preserve"> as professional, clean, and aesthetically appealing as possible.</w:t>
      </w:r>
    </w:p>
    <w:p w14:paraId="6C16F7F1" w14:textId="77777777" w:rsidR="00E1550E" w:rsidRDefault="00E1550E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4832CD97" w14:textId="77777777" w:rsidR="00E1550E" w:rsidRDefault="00EA0BEC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i/>
          <w:sz w:val="24"/>
          <w:szCs w:val="24"/>
        </w:rPr>
        <w:t xml:space="preserve">The ideal candidates will be creative and have a keen eye for visual details. They will be willing to work around </w:t>
      </w:r>
      <w:proofErr w:type="gramStart"/>
      <w:r>
        <w:rPr>
          <w:rFonts w:ascii="Cambria Math" w:eastAsia="Cambria Math" w:hAnsi="Cambria Math" w:cs="Cambria Math"/>
          <w:i/>
          <w:sz w:val="24"/>
          <w:szCs w:val="24"/>
        </w:rPr>
        <w:t>problems, and</w:t>
      </w:r>
      <w:proofErr w:type="gramEnd"/>
      <w:r>
        <w:rPr>
          <w:rFonts w:ascii="Cambria Math" w:eastAsia="Cambria Math" w:hAnsi="Cambria Math" w:cs="Cambria Math"/>
          <w:i/>
          <w:sz w:val="24"/>
          <w:szCs w:val="24"/>
        </w:rPr>
        <w:t xml:space="preserve"> have a good sense of prioritization. These individuals must be available Tuesday and Wednesday evenings for about four hours a week. A familiarity with InDesign or a very similar product is required, or a willingness to learn quickly and early in the semester.</w:t>
      </w:r>
    </w:p>
    <w:p w14:paraId="60060022" w14:textId="77777777" w:rsidR="00E1550E" w:rsidRDefault="00EA0BEC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i/>
          <w:sz w:val="24"/>
          <w:szCs w:val="24"/>
        </w:rPr>
        <w:t xml:space="preserve"> </w:t>
      </w:r>
    </w:p>
    <w:p w14:paraId="613FEFDE" w14:textId="77777777" w:rsidR="00E1550E" w:rsidRDefault="00EA0BEC">
      <w:pPr>
        <w:widowControl w:val="0"/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Please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 xml:space="preserve">email a word document with your responses to wire@whitman.edu. Applications accepted on a rolling basis; final deadline is </w:t>
      </w:r>
      <w:r w:rsidRPr="002A00E7">
        <w:rPr>
          <w:rFonts w:ascii="Cambria Math" w:eastAsia="Cambria Math" w:hAnsi="Cambria Math" w:cs="Cambria Math"/>
          <w:b/>
          <w:sz w:val="24"/>
          <w:szCs w:val="24"/>
        </w:rPr>
        <w:t>midnight on</w:t>
      </w:r>
      <w:r>
        <w:rPr>
          <w:rFonts w:ascii="Cambria Math" w:eastAsia="Cambria Math" w:hAnsi="Cambria Math" w:cs="Cambria Math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b/>
          <w:sz w:val="24"/>
          <w:szCs w:val="24"/>
        </w:rPr>
        <w:t>September 2nd</w:t>
      </w:r>
      <w:r>
        <w:rPr>
          <w:rFonts w:ascii="Cambria Math" w:eastAsia="Cambria Math" w:hAnsi="Cambria Math" w:cs="Cambria Math"/>
          <w:sz w:val="24"/>
          <w:szCs w:val="24"/>
        </w:rPr>
        <w:t xml:space="preserve">. </w:t>
      </w:r>
      <w:bookmarkStart w:id="0" w:name="_GoBack"/>
      <w:bookmarkEnd w:id="0"/>
    </w:p>
    <w:p w14:paraId="6CE1F77B" w14:textId="77777777" w:rsidR="00E1550E" w:rsidRDefault="00EA0BEC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Name: </w:t>
      </w:r>
      <w:r>
        <w:rPr>
          <w:rFonts w:ascii="Cambria Math" w:eastAsia="Cambria Math" w:hAnsi="Cambria Math" w:cs="Cambria Math"/>
          <w:sz w:val="24"/>
          <w:szCs w:val="24"/>
        </w:rPr>
        <w:tab/>
      </w:r>
    </w:p>
    <w:p w14:paraId="33E00FBD" w14:textId="77777777" w:rsidR="00E1550E" w:rsidRDefault="00EA0BEC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Graduating year:</w:t>
      </w:r>
    </w:p>
    <w:p w14:paraId="35C8886C" w14:textId="77777777" w:rsidR="00E1550E" w:rsidRDefault="00EA0BEC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Phone number (cell preferred): </w:t>
      </w:r>
    </w:p>
    <w:p w14:paraId="69266B01" w14:textId="77777777" w:rsidR="00E1550E" w:rsidRDefault="00EA0BEC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Email address: </w:t>
      </w:r>
    </w:p>
    <w:p w14:paraId="01E3E20E" w14:textId="77777777" w:rsidR="00E1550E" w:rsidRDefault="00EA0BEC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 (These questions are for payroll purposes only and will not affect your application.)</w:t>
      </w:r>
    </w:p>
    <w:p w14:paraId="1E63DAA7" w14:textId="77777777" w:rsidR="00E1550E" w:rsidRDefault="00EA0BEC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Whitman ID: </w:t>
      </w:r>
    </w:p>
    <w:p w14:paraId="77C7E88C" w14:textId="77777777" w:rsidR="00E1550E" w:rsidRDefault="00EA0BEC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In-state:</w:t>
      </w:r>
      <w:r>
        <w:rPr>
          <w:rFonts w:ascii="Cambria Math" w:eastAsia="Cambria Math" w:hAnsi="Cambria Math" w:cs="Cambria Math"/>
          <w:sz w:val="24"/>
          <w:szCs w:val="24"/>
        </w:rPr>
        <w:tab/>
        <w:t>yes</w:t>
      </w:r>
      <w:r>
        <w:rPr>
          <w:rFonts w:ascii="Cambria Math" w:eastAsia="Cambria Math" w:hAnsi="Cambria Math" w:cs="Cambria Math"/>
          <w:sz w:val="24"/>
          <w:szCs w:val="24"/>
        </w:rPr>
        <w:tab/>
        <w:t>no</w:t>
      </w:r>
    </w:p>
    <w:p w14:paraId="4B313653" w14:textId="77777777" w:rsidR="00E1550E" w:rsidRDefault="00EA0BEC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Work-study</w:t>
      </w:r>
      <w:r>
        <w:rPr>
          <w:rFonts w:ascii="Cambria Math" w:eastAsia="Cambria Math" w:hAnsi="Cambria Math" w:cs="Cambria Math"/>
          <w:sz w:val="24"/>
          <w:szCs w:val="24"/>
        </w:rPr>
        <w:tab/>
        <w:t>yes</w:t>
      </w:r>
      <w:r>
        <w:rPr>
          <w:rFonts w:ascii="Cambria Math" w:eastAsia="Cambria Math" w:hAnsi="Cambria Math" w:cs="Cambria Math"/>
          <w:sz w:val="24"/>
          <w:szCs w:val="24"/>
        </w:rPr>
        <w:tab/>
        <w:t>no</w:t>
      </w:r>
    </w:p>
    <w:p w14:paraId="39FDE48C" w14:textId="77777777" w:rsidR="00E1550E" w:rsidRDefault="00E1550E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5C3592E5" w14:textId="77777777" w:rsidR="00E1550E" w:rsidRDefault="00EA0BE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What experience do you have working with InDesign or a similar product?</w:t>
      </w:r>
      <w:r>
        <w:rPr>
          <w:rFonts w:ascii="Cambria Math" w:eastAsia="Cambria Math" w:hAnsi="Cambria Math" w:cs="Cambria Math"/>
          <w:sz w:val="24"/>
          <w:szCs w:val="24"/>
        </w:rPr>
        <w:br/>
      </w:r>
    </w:p>
    <w:p w14:paraId="0E513256" w14:textId="77777777" w:rsidR="00E1550E" w:rsidRDefault="00EA0BE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What experience do you have working on a publication or in a large group?</w:t>
      </w:r>
      <w:r>
        <w:rPr>
          <w:rFonts w:ascii="Cambria Math" w:eastAsia="Cambria Math" w:hAnsi="Cambria Math" w:cs="Cambria Math"/>
          <w:sz w:val="24"/>
          <w:szCs w:val="24"/>
        </w:rPr>
        <w:br/>
      </w:r>
    </w:p>
    <w:p w14:paraId="5C04CA3C" w14:textId="77777777" w:rsidR="00E1550E" w:rsidRDefault="00EA0BE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Please describe your ability to work under pressure, or exercise problem-solving abilities, using examples when pertinent.</w:t>
      </w:r>
      <w:r>
        <w:rPr>
          <w:rFonts w:ascii="Cambria Math" w:eastAsia="Cambria Math" w:hAnsi="Cambria Math" w:cs="Cambria Math"/>
          <w:sz w:val="24"/>
          <w:szCs w:val="24"/>
        </w:rPr>
        <w:br/>
      </w:r>
    </w:p>
    <w:p w14:paraId="3ECF3417" w14:textId="77777777" w:rsidR="00E1550E" w:rsidRDefault="00EA0BE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What specific ideas do you have for changing/improving the layout of </w:t>
      </w:r>
      <w:r>
        <w:rPr>
          <w:rFonts w:ascii="Cambria Math" w:eastAsia="Cambria Math" w:hAnsi="Cambria Math" w:cs="Cambria Math"/>
          <w:i/>
          <w:sz w:val="24"/>
          <w:szCs w:val="24"/>
        </w:rPr>
        <w:t>The Wire</w:t>
      </w:r>
      <w:r>
        <w:rPr>
          <w:rFonts w:ascii="Cambria Math" w:eastAsia="Cambria Math" w:hAnsi="Cambria Math" w:cs="Cambria Math"/>
          <w:sz w:val="24"/>
          <w:szCs w:val="24"/>
        </w:rPr>
        <w:t>?</w:t>
      </w:r>
    </w:p>
    <w:p w14:paraId="2E0E3D75" w14:textId="77777777" w:rsidR="00E1550E" w:rsidRDefault="00E1550E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735888F1" w14:textId="77777777" w:rsidR="00E1550E" w:rsidRDefault="00EA0BE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Is there a specific section you would like to lay out? If so, what would you bring to that section?</w:t>
      </w:r>
      <w:r>
        <w:rPr>
          <w:rFonts w:ascii="Cambria Math" w:eastAsia="Cambria Math" w:hAnsi="Cambria Math" w:cs="Cambria Math"/>
          <w:sz w:val="24"/>
          <w:szCs w:val="24"/>
        </w:rPr>
        <w:br/>
      </w:r>
    </w:p>
    <w:p w14:paraId="268A84C8" w14:textId="77777777" w:rsidR="00E1550E" w:rsidRDefault="00EA0BE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What other activities will you be involved in this semester, and how much of a weekly time commitment are these activities? How heavy is your academic </w:t>
      </w:r>
      <w:proofErr w:type="spellStart"/>
      <w:r>
        <w:rPr>
          <w:rFonts w:ascii="Cambria Math" w:eastAsia="Cambria Math" w:hAnsi="Cambria Math" w:cs="Cambria Math"/>
          <w:sz w:val="24"/>
          <w:szCs w:val="24"/>
        </w:rPr>
        <w:t>courseload</w:t>
      </w:r>
      <w:proofErr w:type="spellEnd"/>
      <w:r>
        <w:rPr>
          <w:rFonts w:ascii="Cambria Math" w:eastAsia="Cambria Math" w:hAnsi="Cambria Math" w:cs="Cambria Math"/>
          <w:sz w:val="24"/>
          <w:szCs w:val="24"/>
        </w:rPr>
        <w:t xml:space="preserve"> for this semester?</w:t>
      </w:r>
    </w:p>
    <w:p w14:paraId="2B14B09E" w14:textId="77777777" w:rsidR="00E1550E" w:rsidRDefault="00E1550E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53C86D92" w14:textId="77777777" w:rsidR="00E1550E" w:rsidRDefault="00EA0BEC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>Please submit an example of your work utilizing layout skills, if possible.</w:t>
      </w:r>
    </w:p>
    <w:sectPr w:rsidR="00E1550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31C97"/>
    <w:multiLevelType w:val="multilevel"/>
    <w:tmpl w:val="27D22E0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550E"/>
    <w:rsid w:val="002A00E7"/>
    <w:rsid w:val="00E1550E"/>
    <w:rsid w:val="00E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CD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 Garibyan</dc:creator>
  <cp:lastModifiedBy>Amara Garibyan</cp:lastModifiedBy>
  <cp:revision>2</cp:revision>
  <dcterms:created xsi:type="dcterms:W3CDTF">2018-08-26T22:50:00Z</dcterms:created>
  <dcterms:modified xsi:type="dcterms:W3CDTF">2018-08-26T22:50:00Z</dcterms:modified>
</cp:coreProperties>
</file>