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052E" w14:textId="77777777" w:rsidR="003157B8" w:rsidRDefault="00D871B1">
      <w:pPr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INFOGRAPHIC ARTIST</w:t>
      </w:r>
    </w:p>
    <w:p w14:paraId="2BB673D4" w14:textId="4F64F993" w:rsidR="003157B8" w:rsidRDefault="00D871B1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Fall 2018</w:t>
      </w:r>
    </w:p>
    <w:p w14:paraId="118655C0" w14:textId="77777777" w:rsidR="003157B8" w:rsidRDefault="003157B8">
      <w:pPr>
        <w:spacing w:after="0" w:line="240" w:lineRule="auto"/>
        <w:jc w:val="center"/>
        <w:rPr>
          <w:rFonts w:ascii="Cambria Math" w:eastAsia="Cambria Math" w:hAnsi="Cambria Math" w:cs="Cambria Math"/>
          <w:sz w:val="24"/>
          <w:szCs w:val="24"/>
        </w:rPr>
      </w:pPr>
    </w:p>
    <w:p w14:paraId="69945009" w14:textId="77777777" w:rsidR="003157B8" w:rsidRDefault="00D871B1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The </w:t>
      </w:r>
      <w:r>
        <w:rPr>
          <w:rFonts w:ascii="Cambria Math" w:eastAsia="Cambria Math" w:hAnsi="Cambria Math" w:cs="Cambria Math"/>
          <w:i/>
          <w:sz w:val="24"/>
          <w:szCs w:val="24"/>
        </w:rPr>
        <w:t>Wire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 is looking for artists to provide companion artwork for articles in the form of infographics (graphs, diagrams, </w:t>
      </w:r>
      <w:proofErr w:type="spellStart"/>
      <w:r>
        <w:rPr>
          <w:rFonts w:ascii="Cambria Math" w:eastAsia="Cambria Math" w:hAnsi="Cambria Math" w:cs="Cambria Math"/>
          <w:i/>
          <w:sz w:val="24"/>
          <w:szCs w:val="24"/>
        </w:rPr>
        <w:t>etc</w:t>
      </w:r>
      <w:proofErr w:type="spellEnd"/>
      <w:r>
        <w:rPr>
          <w:rFonts w:ascii="Cambria Math" w:eastAsia="Cambria Math" w:hAnsi="Cambria Math" w:cs="Cambria Math"/>
          <w:i/>
          <w:sz w:val="24"/>
          <w:szCs w:val="24"/>
        </w:rPr>
        <w:t xml:space="preserve">). These individuals should be comfortable working with Adobe Photoshop and Illustrator. Experience with InDesign is also preferable. These 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artists will sometimes be asked to use their own creativity to come up with a suitable infographic, and other times work with Section Editors and Production Associates to create a specific image. </w:t>
      </w:r>
    </w:p>
    <w:p w14:paraId="79CF4654" w14:textId="77777777" w:rsidR="003157B8" w:rsidRDefault="00D871B1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>Infographic artists will be expected to contribute an infog</w:t>
      </w:r>
      <w:r>
        <w:rPr>
          <w:rFonts w:ascii="Cambria Math" w:eastAsia="Cambria Math" w:hAnsi="Cambria Math" w:cs="Cambria Math"/>
          <w:i/>
          <w:sz w:val="24"/>
          <w:szCs w:val="24"/>
        </w:rPr>
        <w:t>raphic for each issue. They should be available to work with the Production Manager, Production Associates, and Section Editors during production: Tuesday and Wednesday nights. They will receive a stipend.</w:t>
      </w:r>
    </w:p>
    <w:p w14:paraId="1FC9F549" w14:textId="3256696A" w:rsidR="003157B8" w:rsidRDefault="00D871B1">
      <w:p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email a word document with your responses t</w:t>
      </w:r>
      <w:r>
        <w:rPr>
          <w:rFonts w:ascii="Cambria Math" w:eastAsia="Cambria Math" w:hAnsi="Cambria Math" w:cs="Cambria Math"/>
          <w:sz w:val="24"/>
          <w:szCs w:val="24"/>
        </w:rPr>
        <w:t xml:space="preserve">o </w:t>
      </w:r>
      <w:hyperlink r:id="rId5"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. </w:t>
      </w:r>
      <w:r>
        <w:rPr>
          <w:rFonts w:ascii="Cambria Math" w:eastAsia="Cambria Math" w:hAnsi="Cambria Math" w:cs="Cambria Math"/>
          <w:sz w:val="24"/>
          <w:szCs w:val="24"/>
        </w:rPr>
        <w:t xml:space="preserve">Applications accepted on a rolling basis; final deadline is </w:t>
      </w:r>
      <w:r w:rsidRPr="00D871B1">
        <w:rPr>
          <w:rFonts w:ascii="Cambria Math" w:eastAsia="Cambria Math" w:hAnsi="Cambria Math" w:cs="Cambria Math"/>
          <w:b/>
          <w:sz w:val="24"/>
          <w:szCs w:val="24"/>
        </w:rPr>
        <w:t xml:space="preserve">midnight on 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Sunday, </w:t>
      </w:r>
      <w:r w:rsidRPr="00D871B1">
        <w:rPr>
          <w:rFonts w:ascii="Cambria Math" w:eastAsia="Cambria Math" w:hAnsi="Cambria Math" w:cs="Cambria Math"/>
          <w:b/>
          <w:sz w:val="24"/>
          <w:szCs w:val="24"/>
        </w:rPr>
        <w:t>Sept</w:t>
      </w:r>
      <w:r>
        <w:rPr>
          <w:rFonts w:ascii="Cambria Math" w:eastAsia="Cambria Math" w:hAnsi="Cambria Math" w:cs="Cambria Math"/>
          <w:b/>
          <w:sz w:val="24"/>
          <w:szCs w:val="24"/>
        </w:rPr>
        <w:t>ember</w:t>
      </w:r>
      <w:r w:rsidRPr="00D871B1">
        <w:rPr>
          <w:rFonts w:ascii="Cambria Math" w:eastAsia="Cambria Math" w:hAnsi="Cambria Math" w:cs="Cambria Math"/>
          <w:b/>
          <w:sz w:val="24"/>
          <w:szCs w:val="24"/>
        </w:rPr>
        <w:t xml:space="preserve"> 2nd.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bookmarkStart w:id="0" w:name="_GoBack"/>
      <w:bookmarkEnd w:id="0"/>
    </w:p>
    <w:p w14:paraId="21D3B33C" w14:textId="77777777" w:rsidR="003157B8" w:rsidRDefault="00D871B1">
      <w:pPr>
        <w:spacing w:before="280" w:after="280" w:line="240" w:lineRule="auto"/>
        <w:jc w:val="center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Application</w:t>
      </w:r>
    </w:p>
    <w:p w14:paraId="518FC3BC" w14:textId="77777777" w:rsidR="003157B8" w:rsidRDefault="00D871B1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Name:   </w:t>
      </w:r>
    </w:p>
    <w:p w14:paraId="1354F351" w14:textId="77777777" w:rsidR="003157B8" w:rsidRDefault="00D871B1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class year:  </w:t>
      </w:r>
    </w:p>
    <w:p w14:paraId="3D07331B" w14:textId="77777777" w:rsidR="003157B8" w:rsidRDefault="00D871B1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E-mail address:  </w:t>
      </w:r>
    </w:p>
    <w:p w14:paraId="584073FD" w14:textId="77777777" w:rsidR="003157B8" w:rsidRDefault="00D871B1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Mobile phone number: </w:t>
      </w:r>
    </w:p>
    <w:p w14:paraId="3BAEA14E" w14:textId="77777777" w:rsidR="003157B8" w:rsidRDefault="00D871B1">
      <w:pPr>
        <w:widowControl w:val="0"/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(These questions are for payroll purposes only and will not affect your application.)</w:t>
      </w:r>
    </w:p>
    <w:p w14:paraId="356EF27F" w14:textId="77777777" w:rsidR="003157B8" w:rsidRDefault="00D871B1">
      <w:pPr>
        <w:widowControl w:val="0"/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7C59BEB6" w14:textId="77777777" w:rsidR="003157B8" w:rsidRDefault="00D871B1">
      <w:pPr>
        <w:widowControl w:val="0"/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19F63E63" w14:textId="77777777" w:rsidR="003157B8" w:rsidRDefault="00D871B1">
      <w:pPr>
        <w:widowControl w:val="0"/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16C40F98" w14:textId="77777777" w:rsidR="003157B8" w:rsidRDefault="00D871B1">
      <w:pPr>
        <w:numPr>
          <w:ilvl w:val="0"/>
          <w:numId w:val="1"/>
        </w:num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Why would you like to design graphics for the </w:t>
      </w:r>
      <w:r>
        <w:rPr>
          <w:rFonts w:ascii="Cambria Math" w:eastAsia="Cambria Math" w:hAnsi="Cambria Math" w:cs="Cambria Math"/>
          <w:i/>
          <w:sz w:val="24"/>
          <w:szCs w:val="24"/>
        </w:rPr>
        <w:t>Wire</w:t>
      </w:r>
      <w:r>
        <w:rPr>
          <w:rFonts w:ascii="Cambria Math" w:eastAsia="Cambria Math" w:hAnsi="Cambria Math" w:cs="Cambria Math"/>
          <w:sz w:val="24"/>
          <w:szCs w:val="24"/>
        </w:rPr>
        <w:t>?</w:t>
      </w:r>
    </w:p>
    <w:p w14:paraId="7A96F376" w14:textId="77777777" w:rsidR="003157B8" w:rsidRDefault="00D871B1">
      <w:pPr>
        <w:numPr>
          <w:ilvl w:val="0"/>
          <w:numId w:val="1"/>
        </w:num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experience do you have working with Photoshop, Illustrator and In</w:t>
      </w:r>
      <w:r>
        <w:rPr>
          <w:rFonts w:ascii="Cambria Math" w:eastAsia="Cambria Math" w:hAnsi="Cambria Math" w:cs="Cambria Math"/>
          <w:sz w:val="24"/>
          <w:szCs w:val="24"/>
        </w:rPr>
        <w:t xml:space="preserve">Design? Have you created graphics for a publication before? </w:t>
      </w:r>
    </w:p>
    <w:p w14:paraId="0C06ED62" w14:textId="77777777" w:rsidR="003157B8" w:rsidRDefault="00D871B1">
      <w:pPr>
        <w:numPr>
          <w:ilvl w:val="0"/>
          <w:numId w:val="1"/>
        </w:num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other activities will you be involved in this semester, and how much of a weekly time commitment are these activities? How heavy is your academic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courseload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for this semester?</w:t>
      </w:r>
    </w:p>
    <w:p w14:paraId="00CD714B" w14:textId="77777777" w:rsidR="003157B8" w:rsidRDefault="00D871B1">
      <w:pPr>
        <w:numPr>
          <w:ilvl w:val="0"/>
          <w:numId w:val="1"/>
        </w:numPr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are your </w:t>
      </w:r>
      <w:r>
        <w:rPr>
          <w:rFonts w:ascii="Cambria Math" w:eastAsia="Cambria Math" w:hAnsi="Cambria Math" w:cs="Cambria Math"/>
          <w:sz w:val="24"/>
          <w:szCs w:val="24"/>
        </w:rPr>
        <w:t xml:space="preserve">ideas for infographics on the following articles: a </w:t>
      </w:r>
      <w:r>
        <w:rPr>
          <w:rFonts w:ascii="Cambria Math" w:eastAsia="Cambria Math" w:hAnsi="Cambria Math" w:cs="Cambria Math"/>
          <w:sz w:val="24"/>
          <w:szCs w:val="24"/>
        </w:rPr>
        <w:t>S</w:t>
      </w:r>
      <w:r>
        <w:rPr>
          <w:rFonts w:ascii="Cambria Math" w:eastAsia="Cambria Math" w:hAnsi="Cambria Math" w:cs="Cambria Math"/>
          <w:sz w:val="24"/>
          <w:szCs w:val="24"/>
        </w:rPr>
        <w:t xml:space="preserve">ports article comparing Whitman men's basketball team with other teams in its conference, a Feature article about the average nightly caffeine intake of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Whitties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(with survey results that include class y</w:t>
      </w:r>
      <w:r>
        <w:rPr>
          <w:rFonts w:ascii="Cambria Math" w:eastAsia="Cambria Math" w:hAnsi="Cambria Math" w:cs="Cambria Math"/>
          <w:sz w:val="24"/>
          <w:szCs w:val="24"/>
        </w:rPr>
        <w:t xml:space="preserve">ear and major), and a News article on rising textbook prices at the bookstore. Assume you have any data/statistics you might </w:t>
      </w:r>
      <w:proofErr w:type="gramStart"/>
      <w:r>
        <w:rPr>
          <w:rFonts w:ascii="Cambria Math" w:eastAsia="Cambria Math" w:hAnsi="Cambria Math" w:cs="Cambria Math"/>
          <w:sz w:val="24"/>
          <w:szCs w:val="24"/>
        </w:rPr>
        <w:t>need, and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 xml:space="preserve"> remember that a good infographic will be an eye-catching and creative supplement to the article. </w:t>
      </w:r>
    </w:p>
    <w:p w14:paraId="647FEF8F" w14:textId="77777777" w:rsidR="003157B8" w:rsidRDefault="00D871B1">
      <w:pPr>
        <w:spacing w:before="280" w:after="280" w:line="240" w:lineRule="auto"/>
        <w:ind w:left="720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lastRenderedPageBreak/>
        <w:t>Please attach several s</w:t>
      </w:r>
      <w:r>
        <w:rPr>
          <w:rFonts w:ascii="Cambria Math" w:eastAsia="Cambria Math" w:hAnsi="Cambria Math" w:cs="Cambria Math"/>
          <w:sz w:val="24"/>
          <w:szCs w:val="24"/>
        </w:rPr>
        <w:t xml:space="preserve">amples of artwork which best convey your talents with infographics. If creating a graphic from scratch, please feel free to use an idea from question #4. </w:t>
      </w:r>
    </w:p>
    <w:sectPr w:rsidR="003157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2803"/>
    <w:multiLevelType w:val="multilevel"/>
    <w:tmpl w:val="7696D7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7B8"/>
    <w:rsid w:val="003157B8"/>
    <w:rsid w:val="00D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3642"/>
  <w15:docId w15:val="{1317A965-7218-4113-9AA7-7B7A289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Amara Garibyan</cp:lastModifiedBy>
  <cp:revision>2</cp:revision>
  <dcterms:created xsi:type="dcterms:W3CDTF">2018-08-26T22:46:00Z</dcterms:created>
  <dcterms:modified xsi:type="dcterms:W3CDTF">2018-08-26T22:46:00Z</dcterms:modified>
</cp:coreProperties>
</file>