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03FA9" w14:textId="77777777" w:rsidR="004C7D39" w:rsidRPr="005B55DA" w:rsidRDefault="00E83D60" w:rsidP="005B55DA">
      <w:pPr>
        <w:rPr>
          <w:rFonts w:ascii="Cambria" w:hAnsi="Cambria"/>
        </w:rPr>
      </w:pPr>
      <w:r w:rsidRPr="005B55DA">
        <w:rPr>
          <w:rFonts w:ascii="Cambria" w:hAnsi="Cambria"/>
        </w:rPr>
        <w:t>CHIEF COPY EDITOR</w:t>
      </w:r>
    </w:p>
    <w:p w14:paraId="5D56F87B" w14:textId="43802E60" w:rsidR="00E83D60" w:rsidRPr="005B55DA" w:rsidRDefault="008132A8" w:rsidP="005B55DA">
      <w:pPr>
        <w:rPr>
          <w:rFonts w:ascii="Cambria" w:hAnsi="Cambria"/>
        </w:rPr>
      </w:pPr>
      <w:r>
        <w:rPr>
          <w:rFonts w:ascii="Cambria" w:hAnsi="Cambria"/>
        </w:rPr>
        <w:t>FALL</w:t>
      </w:r>
      <w:r w:rsidR="008E5FE6" w:rsidRPr="005B55DA">
        <w:rPr>
          <w:rFonts w:ascii="Cambria" w:hAnsi="Cambria"/>
        </w:rPr>
        <w:t xml:space="preserve"> 201</w:t>
      </w:r>
      <w:r>
        <w:rPr>
          <w:rFonts w:ascii="Cambria" w:hAnsi="Cambria"/>
        </w:rPr>
        <w:t>8</w:t>
      </w:r>
    </w:p>
    <w:p w14:paraId="6C876876" w14:textId="77777777" w:rsidR="00E83D60" w:rsidRPr="005B55DA" w:rsidRDefault="008132A8" w:rsidP="005B55DA">
      <w:pPr>
        <w:rPr>
          <w:rFonts w:ascii="Cambria" w:hAnsi="Cambria"/>
        </w:rPr>
      </w:pPr>
      <w:r>
        <w:rPr>
          <w:rFonts w:ascii="Cambria" w:hAnsi="Cambria"/>
        </w:rPr>
        <w:pict w14:anchorId="630C8789">
          <v:rect id="_x0000_i1025" style="width:0;height:1.5pt" o:hralign="center" o:hrstd="t" o:hr="t" fillcolor="#aaa" stroked="f"/>
        </w:pict>
      </w:r>
    </w:p>
    <w:p w14:paraId="21BF78A5" w14:textId="77777777" w:rsidR="00E83D60" w:rsidRPr="005B55DA" w:rsidRDefault="00E83D60" w:rsidP="005B55DA">
      <w:pPr>
        <w:rPr>
          <w:rFonts w:ascii="Cambria" w:hAnsi="Cambria"/>
        </w:rPr>
      </w:pPr>
    </w:p>
    <w:p w14:paraId="49841C7F" w14:textId="77777777" w:rsidR="00E83D60" w:rsidRPr="005B55DA" w:rsidRDefault="00E83D60" w:rsidP="005B55DA">
      <w:pPr>
        <w:rPr>
          <w:rFonts w:ascii="Cambria" w:hAnsi="Cambria"/>
        </w:rPr>
      </w:pPr>
      <w:r w:rsidRPr="005B55DA">
        <w:rPr>
          <w:rFonts w:ascii="Cambria" w:hAnsi="Cambria"/>
        </w:rPr>
        <w:t xml:space="preserve">Copy editors are an integral part of </w:t>
      </w:r>
      <w:r w:rsidR="008C6C43" w:rsidRPr="008C6C43">
        <w:rPr>
          <w:rFonts w:ascii="Cambria" w:hAnsi="Cambria"/>
          <w:i/>
        </w:rPr>
        <w:t>The Wire</w:t>
      </w:r>
      <w:r w:rsidRPr="005B55DA">
        <w:rPr>
          <w:rFonts w:ascii="Cambria" w:hAnsi="Cambria"/>
        </w:rPr>
        <w:t xml:space="preserve"> as they ensure the correct usage of Associated Press (AP) Style throughout the paper. They also edit for correct grammatical usage, article clarity and organizational errors. Copy editors complete two rounds of editing. The first round takes place after articles are initially submitted for editorial review and the second round tak</w:t>
      </w:r>
      <w:r w:rsidR="0026538A">
        <w:rPr>
          <w:rFonts w:ascii="Cambria" w:hAnsi="Cambria"/>
        </w:rPr>
        <w:t>es</w:t>
      </w:r>
      <w:r w:rsidRPr="005B55DA">
        <w:rPr>
          <w:rFonts w:ascii="Cambria" w:hAnsi="Cambria"/>
        </w:rPr>
        <w:t xml:space="preserve"> place during production after all content has been placed on the pages. The first round of editing takes place over the course of Monday-Tuesday evening, and copy editors must be available on Wednesday evenings for production.</w:t>
      </w:r>
    </w:p>
    <w:p w14:paraId="6C4603B5" w14:textId="77777777" w:rsidR="00E83D60" w:rsidRPr="005B55DA" w:rsidRDefault="00E83D60" w:rsidP="005B55DA">
      <w:pPr>
        <w:rPr>
          <w:rFonts w:ascii="Cambria" w:hAnsi="Cambria"/>
        </w:rPr>
      </w:pPr>
    </w:p>
    <w:p w14:paraId="55093335" w14:textId="77777777" w:rsidR="00E83D60" w:rsidRPr="005B55DA" w:rsidRDefault="00E83D60" w:rsidP="005B55DA">
      <w:pPr>
        <w:rPr>
          <w:rFonts w:ascii="Cambria" w:hAnsi="Cambria"/>
        </w:rPr>
      </w:pPr>
      <w:r w:rsidRPr="005B55DA">
        <w:rPr>
          <w:rFonts w:ascii="Cambria" w:hAnsi="Cambria"/>
        </w:rPr>
        <w:t>The Chief Copy Editor oversees a team of one or two copy editors. He/she is responsible for giving all content and pages the final once-over before the paper is sent to the publisher. In addition, he/she is responsible for providing copy editing training to both the paper’s copy editing staff and to section editors. The Chief Copy Editor is required to attend the weekly editor meeting. The Chief Copy Editor is the last person to correct mistakes in the paper before it is printed. He/she reads all articles to correct grammar and spelling errors, ensure consistent implementation of the AP style guidelines and make minor editorial changes.</w:t>
      </w:r>
    </w:p>
    <w:p w14:paraId="5CFE6D37" w14:textId="77777777" w:rsidR="00E83D60" w:rsidRPr="005B55DA" w:rsidRDefault="00E83D60" w:rsidP="005B55DA">
      <w:pPr>
        <w:rPr>
          <w:rFonts w:ascii="Cambria" w:hAnsi="Cambria"/>
        </w:rPr>
      </w:pPr>
    </w:p>
    <w:p w14:paraId="27B0C594" w14:textId="77777777" w:rsidR="00E83D60" w:rsidRPr="005B55DA" w:rsidRDefault="00E83D60" w:rsidP="005B55DA">
      <w:pPr>
        <w:rPr>
          <w:rFonts w:ascii="Cambria" w:hAnsi="Cambria"/>
        </w:rPr>
      </w:pPr>
      <w:r w:rsidRPr="005B55DA">
        <w:rPr>
          <w:rFonts w:ascii="Cambria" w:hAnsi="Cambria"/>
        </w:rPr>
        <w:t>Applicants should expect the job to take about seven hours per week. Half of that time is spent on Sunday, Monday and Tuesday, when the copy editors edit all articles online. The other half is spent doing a final read-through on produc</w:t>
      </w:r>
      <w:r w:rsidR="000F33E5">
        <w:rPr>
          <w:rFonts w:ascii="Cambria" w:hAnsi="Cambria"/>
        </w:rPr>
        <w:t xml:space="preserve">tion night, which happens in </w:t>
      </w:r>
      <w:r w:rsidR="000F33E5">
        <w:rPr>
          <w:rFonts w:ascii="Cambria" w:hAnsi="Cambria"/>
          <w:i/>
        </w:rPr>
        <w:t>The Wire</w:t>
      </w:r>
      <w:r w:rsidR="000F33E5" w:rsidRPr="005B55DA">
        <w:rPr>
          <w:rFonts w:ascii="Cambria" w:hAnsi="Cambria"/>
        </w:rPr>
        <w:t xml:space="preserve"> </w:t>
      </w:r>
      <w:r w:rsidRPr="005B55DA">
        <w:rPr>
          <w:rFonts w:ascii="Cambria" w:hAnsi="Cambria"/>
        </w:rPr>
        <w:t>office on Wednesday nights. The Chief Copy Editor is responsible for soliciting copy ed</w:t>
      </w:r>
      <w:r w:rsidR="001E7E71">
        <w:rPr>
          <w:rFonts w:ascii="Cambria" w:hAnsi="Cambria"/>
        </w:rPr>
        <w:t>itor applications and hiring 1-3</w:t>
      </w:r>
      <w:r w:rsidRPr="005B55DA">
        <w:rPr>
          <w:rFonts w:ascii="Cambria" w:hAnsi="Cambria"/>
        </w:rPr>
        <w:t xml:space="preserve"> copy editors.</w:t>
      </w:r>
    </w:p>
    <w:p w14:paraId="43987623" w14:textId="77777777" w:rsidR="00E83D60" w:rsidRPr="005B55DA" w:rsidRDefault="00E83D60" w:rsidP="005B55DA">
      <w:pPr>
        <w:rPr>
          <w:rFonts w:ascii="Cambria" w:hAnsi="Cambria"/>
        </w:rPr>
      </w:pPr>
    </w:p>
    <w:p w14:paraId="4AF8FF78" w14:textId="77777777" w:rsidR="00571084" w:rsidRPr="005B55DA" w:rsidRDefault="00E83D60" w:rsidP="005B55DA">
      <w:pPr>
        <w:rPr>
          <w:rFonts w:ascii="Cambria" w:hAnsi="Cambria"/>
        </w:rPr>
      </w:pPr>
      <w:r w:rsidRPr="005B55DA">
        <w:rPr>
          <w:rFonts w:ascii="Cambria" w:hAnsi="Cambria"/>
        </w:rPr>
        <w:t>The chief copy editor should have strong writing skills, a solid knowledge of grammar and an attention to detail. Familiarity with AP Style and Adobe InDesign is recommended.</w:t>
      </w:r>
    </w:p>
    <w:p w14:paraId="4D6D87DE" w14:textId="77777777" w:rsidR="00571084" w:rsidRPr="005B55DA" w:rsidRDefault="00571084" w:rsidP="005B55DA">
      <w:pPr>
        <w:rPr>
          <w:rFonts w:ascii="Cambria" w:hAnsi="Cambria"/>
        </w:rPr>
      </w:pPr>
    </w:p>
    <w:p w14:paraId="7E02315A" w14:textId="519F1B54" w:rsidR="005B0C97" w:rsidRPr="005B55DA" w:rsidRDefault="005B0C97" w:rsidP="005B55DA">
      <w:pPr>
        <w:rPr>
          <w:rFonts w:ascii="Cambria" w:hAnsi="Cambria"/>
        </w:rPr>
      </w:pPr>
      <w:r w:rsidRPr="005B55DA">
        <w:rPr>
          <w:rFonts w:ascii="Cambria" w:hAnsi="Cambria"/>
        </w:rPr>
        <w:t xml:space="preserve">Please fill out the questions below and submit with two writing samples to </w:t>
      </w:r>
      <w:hyperlink r:id="rId5" w:history="1">
        <w:r w:rsidR="00C724C0">
          <w:rPr>
            <w:rFonts w:ascii="Cambria" w:hAnsi="Cambria"/>
          </w:rPr>
          <w:t xml:space="preserve">wire@whitman.edu </w:t>
        </w:r>
      </w:hyperlink>
      <w:r w:rsidRPr="005B55DA">
        <w:rPr>
          <w:rFonts w:ascii="Cambria" w:hAnsi="Cambria"/>
        </w:rPr>
        <w:t xml:space="preserve">by </w:t>
      </w:r>
      <w:r w:rsidR="008132A8">
        <w:rPr>
          <w:rFonts w:ascii="Cambria" w:hAnsi="Cambria"/>
        </w:rPr>
        <w:t>noon</w:t>
      </w:r>
      <w:r w:rsidRPr="005B55DA">
        <w:rPr>
          <w:rFonts w:ascii="Cambria" w:hAnsi="Cambria"/>
        </w:rPr>
        <w:t xml:space="preserve"> on </w:t>
      </w:r>
      <w:r w:rsidR="008132A8">
        <w:rPr>
          <w:rFonts w:ascii="Cambria" w:hAnsi="Cambria"/>
        </w:rPr>
        <w:t>Sun</w:t>
      </w:r>
      <w:r w:rsidR="008D73DB">
        <w:rPr>
          <w:rFonts w:ascii="Cambria" w:hAnsi="Cambria"/>
        </w:rPr>
        <w:t xml:space="preserve">day, May </w:t>
      </w:r>
      <w:r w:rsidR="008132A8">
        <w:rPr>
          <w:rFonts w:ascii="Cambria" w:hAnsi="Cambria"/>
        </w:rPr>
        <w:t>13</w:t>
      </w:r>
      <w:r w:rsidR="008132A8" w:rsidRPr="008132A8">
        <w:rPr>
          <w:rFonts w:ascii="Cambria" w:hAnsi="Cambria"/>
          <w:vertAlign w:val="superscript"/>
        </w:rPr>
        <w:t>th</w:t>
      </w:r>
      <w:r w:rsidR="000004F5" w:rsidRPr="005B55DA">
        <w:rPr>
          <w:rFonts w:ascii="Cambria" w:hAnsi="Cambria"/>
        </w:rPr>
        <w:t xml:space="preserve">. </w:t>
      </w:r>
      <w:r w:rsidRPr="005B55DA">
        <w:rPr>
          <w:rFonts w:ascii="Cambria" w:hAnsi="Cambria"/>
        </w:rPr>
        <w:t xml:space="preserve">Candidates who have previously held an editorial position on </w:t>
      </w:r>
      <w:r w:rsidR="004C5F82" w:rsidRPr="004C5F82">
        <w:rPr>
          <w:rFonts w:ascii="Cambria" w:hAnsi="Cambria"/>
          <w:i/>
        </w:rPr>
        <w:t>The Wire</w:t>
      </w:r>
      <w:r w:rsidRPr="005B55DA">
        <w:rPr>
          <w:rFonts w:ascii="Cambria" w:hAnsi="Cambria"/>
        </w:rPr>
        <w:t xml:space="preserve"> may skip </w:t>
      </w:r>
      <w:r w:rsidR="0098063A" w:rsidRPr="005B55DA">
        <w:rPr>
          <w:rFonts w:ascii="Cambria" w:hAnsi="Cambria"/>
        </w:rPr>
        <w:t>questions 1, 2, 4 and 5.</w:t>
      </w:r>
      <w:bookmarkStart w:id="0" w:name="_GoBack"/>
      <w:bookmarkEnd w:id="0"/>
    </w:p>
    <w:p w14:paraId="352C4481" w14:textId="77777777" w:rsidR="00571084" w:rsidRPr="005B55DA" w:rsidRDefault="00571084" w:rsidP="005B55DA">
      <w:pPr>
        <w:rPr>
          <w:rFonts w:ascii="Cambria" w:hAnsi="Cambria"/>
        </w:rPr>
      </w:pPr>
    </w:p>
    <w:p w14:paraId="7E4CD79C" w14:textId="77777777" w:rsidR="00E83D60" w:rsidRPr="005B55DA" w:rsidRDefault="008132A8" w:rsidP="005B55DA">
      <w:pPr>
        <w:rPr>
          <w:rFonts w:ascii="Cambria" w:hAnsi="Cambria"/>
        </w:rPr>
      </w:pPr>
      <w:r>
        <w:rPr>
          <w:rFonts w:ascii="Cambria" w:hAnsi="Cambria"/>
        </w:rPr>
        <w:pict w14:anchorId="72B87692">
          <v:rect id="_x0000_i1026" style="width:0;height:1.5pt" o:hralign="center" o:hrstd="t" o:hr="t" fillcolor="#aaa" stroked="f"/>
        </w:pict>
      </w:r>
    </w:p>
    <w:p w14:paraId="64F87833" w14:textId="77777777" w:rsidR="00E83D60" w:rsidRPr="005B55DA" w:rsidRDefault="00E83D60" w:rsidP="005B55DA">
      <w:pPr>
        <w:rPr>
          <w:rFonts w:ascii="Cambria" w:hAnsi="Cambria"/>
        </w:rPr>
      </w:pPr>
    </w:p>
    <w:p w14:paraId="2B283889" w14:textId="77777777" w:rsidR="00E83D60" w:rsidRPr="005B55DA" w:rsidRDefault="00E83D60" w:rsidP="005B55DA">
      <w:pPr>
        <w:rPr>
          <w:rFonts w:ascii="Cambria" w:hAnsi="Cambria"/>
        </w:rPr>
      </w:pPr>
      <w:r w:rsidRPr="005B55DA">
        <w:rPr>
          <w:rFonts w:ascii="Cambria" w:hAnsi="Cambria"/>
        </w:rPr>
        <w:t>Name:</w:t>
      </w:r>
    </w:p>
    <w:p w14:paraId="410DAAD9" w14:textId="77777777" w:rsidR="00E83D60" w:rsidRPr="005B55DA" w:rsidRDefault="00E83D60" w:rsidP="005B55DA">
      <w:pPr>
        <w:rPr>
          <w:rFonts w:ascii="Cambria" w:hAnsi="Cambria"/>
        </w:rPr>
      </w:pPr>
      <w:r w:rsidRPr="005B55DA">
        <w:rPr>
          <w:rFonts w:ascii="Cambria" w:hAnsi="Cambria"/>
        </w:rPr>
        <w:t>Graduating Year:</w:t>
      </w:r>
    </w:p>
    <w:p w14:paraId="446020D2" w14:textId="77777777" w:rsidR="00E83D60" w:rsidRPr="005B55DA" w:rsidRDefault="00E83D60" w:rsidP="005B55DA">
      <w:pPr>
        <w:rPr>
          <w:rFonts w:ascii="Cambria" w:hAnsi="Cambria"/>
        </w:rPr>
      </w:pPr>
      <w:r w:rsidRPr="005B55DA">
        <w:rPr>
          <w:rFonts w:ascii="Cambria" w:hAnsi="Cambria"/>
        </w:rPr>
        <w:t>Email address:</w:t>
      </w:r>
    </w:p>
    <w:p w14:paraId="36D7F7E6" w14:textId="77777777" w:rsidR="00E83D60" w:rsidRPr="005B55DA" w:rsidRDefault="00E83D60" w:rsidP="005B55DA">
      <w:pPr>
        <w:rPr>
          <w:rFonts w:ascii="Cambria" w:hAnsi="Cambria"/>
        </w:rPr>
      </w:pPr>
    </w:p>
    <w:p w14:paraId="164E03B4" w14:textId="77777777" w:rsidR="00E83D60" w:rsidRPr="005B55DA" w:rsidRDefault="00E83D60" w:rsidP="00B26EEB">
      <w:pPr>
        <w:numPr>
          <w:ilvl w:val="0"/>
          <w:numId w:val="4"/>
        </w:numPr>
        <w:rPr>
          <w:rFonts w:ascii="Cambria" w:hAnsi="Cambria"/>
        </w:rPr>
      </w:pPr>
      <w:r w:rsidRPr="005B55DA">
        <w:rPr>
          <w:rFonts w:ascii="Cambria" w:hAnsi="Cambria"/>
        </w:rPr>
        <w:t>Please describe prior editing and writing experience. Have you previously worked on a newspaper or a similar publication?</w:t>
      </w:r>
    </w:p>
    <w:p w14:paraId="49F0DF5D" w14:textId="77777777" w:rsidR="00E83D60" w:rsidRPr="005B55DA" w:rsidRDefault="00E83D60" w:rsidP="005B55DA">
      <w:pPr>
        <w:rPr>
          <w:rFonts w:ascii="Cambria" w:hAnsi="Cambria"/>
        </w:rPr>
      </w:pPr>
    </w:p>
    <w:p w14:paraId="38B5DDDC" w14:textId="77777777" w:rsidR="00E83D60" w:rsidRPr="005B55DA" w:rsidRDefault="00E83D60" w:rsidP="00B26EEB">
      <w:pPr>
        <w:numPr>
          <w:ilvl w:val="0"/>
          <w:numId w:val="4"/>
        </w:numPr>
        <w:rPr>
          <w:rFonts w:ascii="Cambria" w:hAnsi="Cambria"/>
        </w:rPr>
      </w:pPr>
      <w:r w:rsidRPr="005B55DA">
        <w:rPr>
          <w:rFonts w:ascii="Cambria" w:hAnsi="Cambria"/>
        </w:rPr>
        <w:t>What experience do you have in a leadership position?</w:t>
      </w:r>
    </w:p>
    <w:p w14:paraId="340D0A0E" w14:textId="77777777" w:rsidR="00E83D60" w:rsidRPr="005B55DA" w:rsidRDefault="00E83D60" w:rsidP="005B55DA">
      <w:pPr>
        <w:rPr>
          <w:rFonts w:ascii="Cambria" w:hAnsi="Cambria"/>
        </w:rPr>
      </w:pPr>
    </w:p>
    <w:p w14:paraId="73477959" w14:textId="77777777" w:rsidR="00E83D60" w:rsidRPr="005B55DA" w:rsidRDefault="00E83D60" w:rsidP="00B26EEB">
      <w:pPr>
        <w:numPr>
          <w:ilvl w:val="0"/>
          <w:numId w:val="4"/>
        </w:numPr>
        <w:rPr>
          <w:rFonts w:ascii="Cambria" w:hAnsi="Cambria"/>
        </w:rPr>
      </w:pPr>
      <w:r w:rsidRPr="005B55DA">
        <w:rPr>
          <w:rFonts w:ascii="Cambria" w:hAnsi="Cambria"/>
        </w:rPr>
        <w:t xml:space="preserve">If you have previously held an editorial or a management position on </w:t>
      </w:r>
      <w:r w:rsidR="009C6443" w:rsidRPr="004C5F82">
        <w:rPr>
          <w:rFonts w:ascii="Cambria" w:hAnsi="Cambria"/>
          <w:i/>
        </w:rPr>
        <w:t>The Wire</w:t>
      </w:r>
      <w:r w:rsidRPr="005B55DA">
        <w:rPr>
          <w:rFonts w:ascii="Cambria" w:hAnsi="Cambria"/>
        </w:rPr>
        <w:t>, what would you do differently this semester?</w:t>
      </w:r>
    </w:p>
    <w:p w14:paraId="1807495D" w14:textId="77777777" w:rsidR="00E83D60" w:rsidRPr="005B55DA" w:rsidRDefault="00E83D60" w:rsidP="005B55DA">
      <w:pPr>
        <w:rPr>
          <w:rFonts w:ascii="Cambria" w:hAnsi="Cambria"/>
        </w:rPr>
      </w:pPr>
    </w:p>
    <w:p w14:paraId="6A963C57" w14:textId="77777777" w:rsidR="00E83D60" w:rsidRPr="005B55DA" w:rsidRDefault="00E83D60" w:rsidP="00B26EEB">
      <w:pPr>
        <w:numPr>
          <w:ilvl w:val="0"/>
          <w:numId w:val="4"/>
        </w:numPr>
        <w:rPr>
          <w:rFonts w:ascii="Cambria" w:hAnsi="Cambria"/>
        </w:rPr>
      </w:pPr>
      <w:r w:rsidRPr="005B55DA">
        <w:rPr>
          <w:rFonts w:ascii="Cambria" w:hAnsi="Cambria"/>
        </w:rPr>
        <w:t>Are you familiar with AP Style? If not, do you have experience with other style guides?</w:t>
      </w:r>
    </w:p>
    <w:p w14:paraId="2095C15B" w14:textId="77777777" w:rsidR="00E83D60" w:rsidRPr="005B55DA" w:rsidRDefault="00E83D60" w:rsidP="005B55DA">
      <w:pPr>
        <w:rPr>
          <w:rFonts w:ascii="Cambria" w:hAnsi="Cambria"/>
        </w:rPr>
      </w:pPr>
    </w:p>
    <w:p w14:paraId="2C277B2E" w14:textId="77777777" w:rsidR="00956411" w:rsidRPr="005B55DA" w:rsidRDefault="00E83D60" w:rsidP="00B26EEB">
      <w:pPr>
        <w:numPr>
          <w:ilvl w:val="0"/>
          <w:numId w:val="4"/>
        </w:numPr>
        <w:rPr>
          <w:rFonts w:ascii="Cambria" w:hAnsi="Cambria"/>
        </w:rPr>
      </w:pPr>
      <w:r w:rsidRPr="005B55DA">
        <w:rPr>
          <w:rFonts w:ascii="Cambria" w:hAnsi="Cambria"/>
        </w:rPr>
        <w:t>Do you have experience using Adobe InDesign?</w:t>
      </w:r>
    </w:p>
    <w:p w14:paraId="01AD5341" w14:textId="77777777" w:rsidR="00956411" w:rsidRPr="005B55DA" w:rsidRDefault="00956411" w:rsidP="005B55DA">
      <w:pPr>
        <w:rPr>
          <w:rFonts w:ascii="Cambria" w:hAnsi="Cambria"/>
        </w:rPr>
      </w:pPr>
    </w:p>
    <w:p w14:paraId="715F9949" w14:textId="77777777" w:rsidR="00956411" w:rsidRPr="005B55DA" w:rsidRDefault="00956411" w:rsidP="00B26EEB">
      <w:pPr>
        <w:numPr>
          <w:ilvl w:val="0"/>
          <w:numId w:val="4"/>
        </w:numPr>
        <w:rPr>
          <w:rFonts w:ascii="Cambria" w:hAnsi="Cambria"/>
        </w:rPr>
      </w:pPr>
      <w:r w:rsidRPr="005B55DA">
        <w:rPr>
          <w:rFonts w:ascii="Cambria" w:hAnsi="Cambria"/>
        </w:rPr>
        <w:t xml:space="preserve">What other activities will you be involved in this semester, and how much of a weekly time commitment are these activities? How heavy is your academic </w:t>
      </w:r>
      <w:r w:rsidR="00207A98" w:rsidRPr="005B55DA">
        <w:rPr>
          <w:rFonts w:ascii="Cambria" w:hAnsi="Cambria"/>
        </w:rPr>
        <w:t>course load</w:t>
      </w:r>
      <w:r w:rsidRPr="005B55DA">
        <w:rPr>
          <w:rFonts w:ascii="Cambria" w:hAnsi="Cambria"/>
        </w:rPr>
        <w:t xml:space="preserve"> for this semester?</w:t>
      </w:r>
    </w:p>
    <w:p w14:paraId="7B8879F5" w14:textId="77777777" w:rsidR="00E83D60" w:rsidRPr="005B55DA" w:rsidRDefault="00E83D60" w:rsidP="005B55DA">
      <w:pPr>
        <w:rPr>
          <w:rFonts w:ascii="Cambria" w:hAnsi="Cambria"/>
        </w:rPr>
      </w:pPr>
    </w:p>
    <w:p w14:paraId="3DBBA743" w14:textId="77777777" w:rsidR="00E83D60" w:rsidRPr="005B55DA" w:rsidRDefault="00E83D60" w:rsidP="005B55DA">
      <w:pPr>
        <w:rPr>
          <w:rFonts w:ascii="Cambria" w:hAnsi="Cambria"/>
        </w:rPr>
      </w:pPr>
    </w:p>
    <w:sectPr w:rsidR="00E83D60" w:rsidRPr="005B55DA" w:rsidSect="004C7D3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BA2F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F2D64"/>
    <w:multiLevelType w:val="hybridMultilevel"/>
    <w:tmpl w:val="AEEC00C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795E6F0C"/>
    <w:multiLevelType w:val="hybridMultilevel"/>
    <w:tmpl w:val="F0A8F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C02"/>
    <w:rsid w:val="000004F5"/>
    <w:rsid w:val="000C515A"/>
    <w:rsid w:val="000F33E5"/>
    <w:rsid w:val="001C3C02"/>
    <w:rsid w:val="001E7E71"/>
    <w:rsid w:val="00207A98"/>
    <w:rsid w:val="002158ED"/>
    <w:rsid w:val="0026538A"/>
    <w:rsid w:val="003C4817"/>
    <w:rsid w:val="003D4E7E"/>
    <w:rsid w:val="00483A8B"/>
    <w:rsid w:val="004C5F82"/>
    <w:rsid w:val="004C7D39"/>
    <w:rsid w:val="004F42CD"/>
    <w:rsid w:val="00571084"/>
    <w:rsid w:val="005B0C97"/>
    <w:rsid w:val="005B55DA"/>
    <w:rsid w:val="005C650A"/>
    <w:rsid w:val="00604738"/>
    <w:rsid w:val="006A7D1D"/>
    <w:rsid w:val="007103F8"/>
    <w:rsid w:val="007A78AB"/>
    <w:rsid w:val="008132A8"/>
    <w:rsid w:val="008C6C43"/>
    <w:rsid w:val="008D73DB"/>
    <w:rsid w:val="008E5FE6"/>
    <w:rsid w:val="00956411"/>
    <w:rsid w:val="0098063A"/>
    <w:rsid w:val="009C6443"/>
    <w:rsid w:val="00A34A2F"/>
    <w:rsid w:val="00B1682A"/>
    <w:rsid w:val="00B26EEB"/>
    <w:rsid w:val="00BE591B"/>
    <w:rsid w:val="00BF7925"/>
    <w:rsid w:val="00C723AE"/>
    <w:rsid w:val="00C724C0"/>
    <w:rsid w:val="00D5079B"/>
    <w:rsid w:val="00D85B26"/>
    <w:rsid w:val="00E3778A"/>
    <w:rsid w:val="00E83D60"/>
    <w:rsid w:val="00ED1055"/>
    <w:rsid w:val="00F6121C"/>
    <w:rsid w:val="00F62F82"/>
    <w:rsid w:val="00F818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DDC57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81DC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E83D60"/>
  </w:style>
  <w:style w:type="character" w:styleId="Hyperlink">
    <w:name w:val="Hyperlink"/>
    <w:uiPriority w:val="99"/>
    <w:unhideWhenUsed/>
    <w:rsid w:val="005710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617300">
      <w:bodyDiv w:val="1"/>
      <w:marLeft w:val="0"/>
      <w:marRight w:val="0"/>
      <w:marTop w:val="0"/>
      <w:marBottom w:val="0"/>
      <w:divBdr>
        <w:top w:val="none" w:sz="0" w:space="0" w:color="auto"/>
        <w:left w:val="none" w:sz="0" w:space="0" w:color="auto"/>
        <w:bottom w:val="none" w:sz="0" w:space="0" w:color="auto"/>
        <w:right w:val="none" w:sz="0" w:space="0" w:color="auto"/>
      </w:divBdr>
      <w:divsChild>
        <w:div w:id="619844919">
          <w:marLeft w:val="0"/>
          <w:marRight w:val="0"/>
          <w:marTop w:val="0"/>
          <w:marBottom w:val="0"/>
          <w:divBdr>
            <w:top w:val="none" w:sz="0" w:space="0" w:color="auto"/>
            <w:left w:val="none" w:sz="0" w:space="0" w:color="auto"/>
            <w:bottom w:val="none" w:sz="0" w:space="0" w:color="auto"/>
            <w:right w:val="none" w:sz="0" w:space="0" w:color="auto"/>
          </w:divBdr>
        </w:div>
        <w:div w:id="841043498">
          <w:marLeft w:val="0"/>
          <w:marRight w:val="0"/>
          <w:marTop w:val="0"/>
          <w:marBottom w:val="0"/>
          <w:divBdr>
            <w:top w:val="none" w:sz="0" w:space="0" w:color="auto"/>
            <w:left w:val="none" w:sz="0" w:space="0" w:color="auto"/>
            <w:bottom w:val="none" w:sz="0" w:space="0" w:color="auto"/>
            <w:right w:val="none" w:sz="0" w:space="0" w:color="auto"/>
          </w:divBdr>
        </w:div>
        <w:div w:id="1112475297">
          <w:marLeft w:val="0"/>
          <w:marRight w:val="0"/>
          <w:marTop w:val="0"/>
          <w:marBottom w:val="0"/>
          <w:divBdr>
            <w:top w:val="none" w:sz="0" w:space="0" w:color="auto"/>
            <w:left w:val="none" w:sz="0" w:space="0" w:color="auto"/>
            <w:bottom w:val="none" w:sz="0" w:space="0" w:color="auto"/>
            <w:right w:val="none" w:sz="0" w:space="0" w:color="auto"/>
          </w:divBdr>
        </w:div>
        <w:div w:id="1222987287">
          <w:marLeft w:val="0"/>
          <w:marRight w:val="0"/>
          <w:marTop w:val="0"/>
          <w:marBottom w:val="0"/>
          <w:divBdr>
            <w:top w:val="none" w:sz="0" w:space="0" w:color="auto"/>
            <w:left w:val="none" w:sz="0" w:space="0" w:color="auto"/>
            <w:bottom w:val="none" w:sz="0" w:space="0" w:color="auto"/>
            <w:right w:val="none" w:sz="0" w:space="0" w:color="auto"/>
          </w:divBdr>
        </w:div>
        <w:div w:id="1223449234">
          <w:marLeft w:val="0"/>
          <w:marRight w:val="0"/>
          <w:marTop w:val="0"/>
          <w:marBottom w:val="0"/>
          <w:divBdr>
            <w:top w:val="none" w:sz="0" w:space="0" w:color="auto"/>
            <w:left w:val="none" w:sz="0" w:space="0" w:color="auto"/>
            <w:bottom w:val="none" w:sz="0" w:space="0" w:color="auto"/>
            <w:right w:val="none" w:sz="0" w:space="0" w:color="auto"/>
          </w:divBdr>
        </w:div>
        <w:div w:id="1248032864">
          <w:marLeft w:val="0"/>
          <w:marRight w:val="0"/>
          <w:marTop w:val="0"/>
          <w:marBottom w:val="0"/>
          <w:divBdr>
            <w:top w:val="none" w:sz="0" w:space="0" w:color="auto"/>
            <w:left w:val="none" w:sz="0" w:space="0" w:color="auto"/>
            <w:bottom w:val="none" w:sz="0" w:space="0" w:color="auto"/>
            <w:right w:val="none" w:sz="0" w:space="0" w:color="auto"/>
          </w:divBdr>
        </w:div>
        <w:div w:id="20572421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re@whitm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SPRING 2011 WHITMAN PIONEER CHIEF COPY EDITOR APPLICATION</vt:lpstr>
    </vt:vector>
  </TitlesOfParts>
  <Company>Whitman College</Company>
  <LinksUpToDate>false</LinksUpToDate>
  <CharactersWithSpaces>2795</CharactersWithSpaces>
  <SharedDoc>false</SharedDoc>
  <HLinks>
    <vt:vector size="6" baseType="variant">
      <vt:variant>
        <vt:i4>1048651</vt:i4>
      </vt:variant>
      <vt:variant>
        <vt:i4>0</vt:i4>
      </vt:variant>
      <vt:variant>
        <vt:i4>0</vt:i4>
      </vt:variant>
      <vt:variant>
        <vt:i4>5</vt:i4>
      </vt:variant>
      <vt:variant>
        <vt:lpwstr>mailto:wire@whitman.edu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2011 WHITMAN PIONEER CHIEF COPY EDITOR APPLICATION</dc:title>
  <dc:subject/>
  <dc:creator>Molly Smith</dc:creator>
  <cp:keywords/>
  <cp:lastModifiedBy>Amara Garibyan</cp:lastModifiedBy>
  <cp:revision>2</cp:revision>
  <dcterms:created xsi:type="dcterms:W3CDTF">2018-05-04T23:18:00Z</dcterms:created>
  <dcterms:modified xsi:type="dcterms:W3CDTF">2018-05-04T23:18:00Z</dcterms:modified>
</cp:coreProperties>
</file>