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40" w:rsidRDefault="00157A40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The Pioneer</w:t>
      </w:r>
    </w:p>
    <w:p w:rsidR="00181BAE" w:rsidRPr="00181BAE" w:rsidRDefault="00181BAE">
      <w:pPr>
        <w:rPr>
          <w:sz w:val="28"/>
          <w:szCs w:val="28"/>
        </w:rPr>
      </w:pPr>
      <w:r w:rsidRPr="00181BAE">
        <w:rPr>
          <w:sz w:val="28"/>
          <w:szCs w:val="28"/>
        </w:rPr>
        <w:t>Investigative Team Application</w:t>
      </w:r>
    </w:p>
    <w:p w:rsidR="00181BAE" w:rsidRDefault="00181BAE" w:rsidP="00181BAE">
      <w:r>
        <w:t xml:space="preserve">The Investigative Team (I-Team) is a group of reporters who regularly write challenging stories. I-Team writers meet weekly, but work on extended deadlines due to the intense reporting and delicate editing necessary to write good investigative stories. The I-Team is assembled from interested, talented and experienced writers from across all sections, and writers will be expected to work on I-Team stories alongside the work they do in their regular position. </w:t>
      </w:r>
    </w:p>
    <w:p w:rsidR="00AB4C49" w:rsidRPr="00AB4C49" w:rsidRDefault="00AB4C49" w:rsidP="00181BAE">
      <w:r>
        <w:t xml:space="preserve">The focus of I-Team as a learning experience is to develop writers’ investigative skills and instincts rather than as an introduction to journalistic writing. I-Team members should therefore have at least one year of journalistic experience, either on the </w:t>
      </w:r>
      <w:r>
        <w:rPr>
          <w:i/>
          <w:iCs/>
        </w:rPr>
        <w:t>Pioneer</w:t>
      </w:r>
      <w:r>
        <w:t xml:space="preserve"> or on another paper</w:t>
      </w:r>
      <w:r w:rsidR="009D0BB9">
        <w:t xml:space="preserve">. Writers will receive support and guidance as needed from the I-Team Director, Publisher and Editor in Chief, and most stories will require two-person teams. </w:t>
      </w:r>
    </w:p>
    <w:p w:rsidR="00181BAE" w:rsidRDefault="009D0BB9" w:rsidP="009D0BB9">
      <w:r>
        <w:t>Interested writers should t</w:t>
      </w:r>
      <w:r w:rsidR="00181BAE">
        <w:t xml:space="preserve">urn in this application to </w:t>
      </w:r>
      <w:hyperlink r:id="rId5" w:history="1">
        <w:r w:rsidR="00157A40" w:rsidRPr="000F1EA1">
          <w:rPr>
            <w:rStyle w:val="Hyperlink"/>
          </w:rPr>
          <w:t>pioneer@whitman.edu</w:t>
        </w:r>
      </w:hyperlink>
      <w:r w:rsidR="00157A40">
        <w:t xml:space="preserve"> </w:t>
      </w:r>
      <w:r w:rsidR="00181BAE">
        <w:t xml:space="preserve">along with a copy of </w:t>
      </w:r>
      <w:r>
        <w:t>their</w:t>
      </w:r>
      <w:r w:rsidR="00181BAE">
        <w:t xml:space="preserve"> reporter/columnist application. Editors may turn in this application alone with a writing sample. </w:t>
      </w:r>
      <w:bookmarkStart w:id="0" w:name="_GoBack"/>
      <w:bookmarkEnd w:id="0"/>
    </w:p>
    <w:p w:rsidR="00181BAE" w:rsidRPr="00FF4B32" w:rsidRDefault="00FF4B32">
      <w:pPr>
        <w:rPr>
          <w:b/>
          <w:bCs/>
        </w:rPr>
      </w:pPr>
      <w:r w:rsidRPr="00FF4B32">
        <w:rPr>
          <w:b/>
          <w:bCs/>
        </w:rPr>
        <w:t>Name:</w:t>
      </w:r>
    </w:p>
    <w:p w:rsidR="00FF4B32" w:rsidRDefault="00FF4B32"/>
    <w:p w:rsidR="00FF4B32" w:rsidRDefault="00FF4B32"/>
    <w:p w:rsidR="00FF4B32" w:rsidRPr="00FF4B32" w:rsidRDefault="00FF4B32">
      <w:pPr>
        <w:rPr>
          <w:b/>
          <w:bCs/>
        </w:rPr>
      </w:pPr>
      <w:r w:rsidRPr="00FF4B32">
        <w:rPr>
          <w:b/>
          <w:bCs/>
        </w:rPr>
        <w:t>Position and section:</w:t>
      </w:r>
    </w:p>
    <w:p w:rsidR="00FF4B32" w:rsidRDefault="00FF4B32"/>
    <w:p w:rsidR="00FF4B32" w:rsidRDefault="00FF4B32"/>
    <w:p w:rsidR="00FF4B32" w:rsidRDefault="00FF4B32">
      <w:pPr>
        <w:rPr>
          <w:b/>
          <w:bCs/>
        </w:rPr>
      </w:pPr>
      <w:r w:rsidRPr="00FF4B32">
        <w:rPr>
          <w:b/>
          <w:bCs/>
        </w:rPr>
        <w:t>In 3-5 sentences each, pitch two stories you would be interested in pursuing on the I-Team. Stories should be investigative in nature, and please describe the first steps you would take in pursuing each story.</w:t>
      </w:r>
    </w:p>
    <w:p w:rsidR="00FF4B32" w:rsidRDefault="00FF4B32"/>
    <w:p w:rsidR="00FF4B32" w:rsidRDefault="00FF4B32"/>
    <w:p w:rsidR="00FF4B32" w:rsidRDefault="00FF4B32"/>
    <w:p w:rsidR="00FF4B32" w:rsidRDefault="00FF4B32">
      <w:r>
        <w:t>Thank you for your interest in I-Team!</w:t>
      </w:r>
    </w:p>
    <w:p w:rsidR="00FF4B32" w:rsidRDefault="00FF4B32">
      <w:r>
        <w:t>Andy Monserud</w:t>
      </w:r>
    </w:p>
    <w:p w:rsidR="00FF4B32" w:rsidRPr="00FF4B32" w:rsidRDefault="00FF4B32" w:rsidP="00FF4B32">
      <w:r>
        <w:t>Investigative Director</w:t>
      </w:r>
    </w:p>
    <w:sectPr w:rsidR="00FF4B32" w:rsidRPr="00FF4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AE"/>
    <w:rsid w:val="0008062E"/>
    <w:rsid w:val="000D16B0"/>
    <w:rsid w:val="00157A40"/>
    <w:rsid w:val="00181BAE"/>
    <w:rsid w:val="003C02ED"/>
    <w:rsid w:val="009D0BB9"/>
    <w:rsid w:val="00AB4C49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D16B0"/>
    <w:pPr>
      <w:spacing w:after="0" w:line="240" w:lineRule="auto"/>
    </w:pPr>
    <w:rPr>
      <w:rFonts w:asciiTheme="majorBidi" w:hAnsiTheme="maj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6B0"/>
    <w:rPr>
      <w:rFonts w:asciiTheme="majorBidi" w:hAnsi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7A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D16B0"/>
    <w:pPr>
      <w:spacing w:after="0" w:line="240" w:lineRule="auto"/>
    </w:pPr>
    <w:rPr>
      <w:rFonts w:asciiTheme="majorBidi" w:hAnsiTheme="maj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6B0"/>
    <w:rPr>
      <w:rFonts w:asciiTheme="majorBidi" w:hAnsi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7A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ioneer@whitman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Monserud</dc:creator>
  <cp:keywords/>
  <dc:description/>
  <cp:lastModifiedBy>Marra Clay</cp:lastModifiedBy>
  <cp:revision>2</cp:revision>
  <dcterms:created xsi:type="dcterms:W3CDTF">2016-07-28T00:11:00Z</dcterms:created>
  <dcterms:modified xsi:type="dcterms:W3CDTF">2016-07-28T00:11:00Z</dcterms:modified>
</cp:coreProperties>
</file>